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A3" w:rsidRPr="004F119D" w:rsidRDefault="00D227C4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z</w:t>
      </w:r>
      <w:r w:rsidR="00F31917" w:rsidRPr="004F119D">
        <w:rPr>
          <w:rFonts w:ascii="Times New Roman" w:hAnsi="Times New Roman" w:cs="Times New Roman"/>
        </w:rPr>
        <w:t xml:space="preserve">ał. Nr </w:t>
      </w:r>
      <w:r w:rsidR="00FD7291">
        <w:rPr>
          <w:rFonts w:ascii="Times New Roman" w:hAnsi="Times New Roman" w:cs="Times New Roman"/>
        </w:rPr>
        <w:t>2</w:t>
      </w:r>
    </w:p>
    <w:p w:rsidR="00F31917" w:rsidRPr="004F119D" w:rsidRDefault="00F31917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do Regulaminu</w:t>
      </w:r>
    </w:p>
    <w:p w:rsidR="00F31917" w:rsidRPr="004F119D" w:rsidRDefault="002E1B8D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 xml:space="preserve">pracy </w:t>
      </w:r>
      <w:r w:rsidR="00F31917" w:rsidRPr="004F119D">
        <w:rPr>
          <w:rFonts w:ascii="Times New Roman" w:hAnsi="Times New Roman" w:cs="Times New Roman"/>
        </w:rPr>
        <w:t>Komisji Konkursowej</w:t>
      </w:r>
    </w:p>
    <w:p w:rsidR="002E1B8D" w:rsidRPr="004F119D" w:rsidRDefault="00F31917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z  dnia</w:t>
      </w:r>
      <w:r w:rsidR="00587D20">
        <w:rPr>
          <w:rFonts w:ascii="Times New Roman" w:hAnsi="Times New Roman" w:cs="Times New Roman"/>
        </w:rPr>
        <w:t xml:space="preserve"> </w:t>
      </w:r>
      <w:r w:rsidR="000168C8">
        <w:rPr>
          <w:rFonts w:ascii="Times New Roman" w:hAnsi="Times New Roman" w:cs="Times New Roman"/>
        </w:rPr>
        <w:t xml:space="preserve"> </w:t>
      </w:r>
      <w:r w:rsidR="00353EEB">
        <w:rPr>
          <w:rFonts w:ascii="Times New Roman" w:hAnsi="Times New Roman" w:cs="Times New Roman"/>
        </w:rPr>
        <w:t>20.10.</w:t>
      </w:r>
      <w:bookmarkStart w:id="0" w:name="_GoBack"/>
      <w:bookmarkEnd w:id="0"/>
      <w:r w:rsidR="007C29A8" w:rsidRPr="004F119D">
        <w:rPr>
          <w:rFonts w:ascii="Times New Roman" w:hAnsi="Times New Roman" w:cs="Times New Roman"/>
        </w:rPr>
        <w:t>201</w:t>
      </w:r>
      <w:r w:rsidR="00666560">
        <w:rPr>
          <w:rFonts w:ascii="Times New Roman" w:hAnsi="Times New Roman" w:cs="Times New Roman"/>
        </w:rPr>
        <w:t>7</w:t>
      </w:r>
      <w:r w:rsidR="007C29A8" w:rsidRPr="004F119D">
        <w:rPr>
          <w:rFonts w:ascii="Times New Roman" w:hAnsi="Times New Roman" w:cs="Times New Roman"/>
        </w:rPr>
        <w:t xml:space="preserve"> r.</w:t>
      </w:r>
    </w:p>
    <w:p w:rsidR="00AE1F2A" w:rsidRPr="004F119D" w:rsidRDefault="00AE1F2A" w:rsidP="00DF1A59">
      <w:pPr>
        <w:pStyle w:val="Bezodstpw"/>
        <w:jc w:val="right"/>
        <w:rPr>
          <w:rFonts w:ascii="Times New Roman" w:hAnsi="Times New Roman" w:cs="Times New Roman"/>
        </w:rPr>
      </w:pP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</w:rPr>
      </w:pP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9D">
        <w:rPr>
          <w:rFonts w:ascii="Times New Roman" w:hAnsi="Times New Roman" w:cs="Times New Roman"/>
          <w:b/>
          <w:sz w:val="28"/>
          <w:szCs w:val="28"/>
        </w:rPr>
        <w:t>KARTA  OCENY  MERYTORYCZNEJ OFERTY</w:t>
      </w: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9D">
        <w:rPr>
          <w:rFonts w:ascii="Times New Roman" w:hAnsi="Times New Roman" w:cs="Times New Roman"/>
          <w:b/>
          <w:sz w:val="28"/>
          <w:szCs w:val="28"/>
        </w:rPr>
        <w:t>ZŁOŻONEJ NA  REALIZACJĘ  ZADANIA PUBLICZNEGO</w:t>
      </w:r>
    </w:p>
    <w:p w:rsidR="00786AF8" w:rsidRPr="004F119D" w:rsidRDefault="00786AF8" w:rsidP="00F3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11" w:rsidRDefault="00786AF8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Nazwa podmiotu składającego ofertę</w:t>
      </w:r>
      <w:r w:rsidR="007E2DA1" w:rsidRPr="004F119D">
        <w:rPr>
          <w:rFonts w:ascii="Times New Roman" w:hAnsi="Times New Roman" w:cs="Times New Roman"/>
          <w:sz w:val="24"/>
          <w:szCs w:val="24"/>
        </w:rPr>
        <w:t>:</w:t>
      </w:r>
    </w:p>
    <w:p w:rsidR="0071113B" w:rsidRPr="00BA64D9" w:rsidRDefault="00BA64D9" w:rsidP="0071113B">
      <w:pPr>
        <w:rPr>
          <w:rFonts w:ascii="Times New Roman" w:hAnsi="Times New Roman" w:cs="Times New Roman"/>
          <w:sz w:val="24"/>
          <w:szCs w:val="24"/>
        </w:rPr>
      </w:pPr>
      <w:r w:rsidRPr="00BA64D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E414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BA64D9">
        <w:rPr>
          <w:rFonts w:ascii="Times New Roman" w:hAnsi="Times New Roman" w:cs="Times New Roman"/>
          <w:sz w:val="24"/>
          <w:szCs w:val="24"/>
        </w:rPr>
        <w:t>..</w:t>
      </w:r>
    </w:p>
    <w:p w:rsidR="007E2DA1" w:rsidRDefault="00786AF8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Nazwa zadania</w:t>
      </w:r>
      <w:r w:rsidR="007E2DA1" w:rsidRPr="004F119D">
        <w:rPr>
          <w:rFonts w:ascii="Times New Roman" w:hAnsi="Times New Roman" w:cs="Times New Roman"/>
          <w:sz w:val="24"/>
          <w:szCs w:val="24"/>
        </w:rPr>
        <w:t>:</w:t>
      </w:r>
    </w:p>
    <w:p w:rsidR="00CA64EB" w:rsidRPr="00BA64D9" w:rsidRDefault="00BA64D9" w:rsidP="00CA6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Tabela-Siatka"/>
        <w:tblW w:w="9002" w:type="dxa"/>
        <w:tblLook w:val="04A0" w:firstRow="1" w:lastRow="0" w:firstColumn="1" w:lastColumn="0" w:noHBand="0" w:noVBand="1"/>
      </w:tblPr>
      <w:tblGrid>
        <w:gridCol w:w="1561"/>
        <w:gridCol w:w="4289"/>
        <w:gridCol w:w="83"/>
        <w:gridCol w:w="1640"/>
        <w:gridCol w:w="1429"/>
      </w:tblGrid>
      <w:tr w:rsidR="00C21F76" w:rsidRPr="004F119D" w:rsidTr="000815ED">
        <w:tc>
          <w:tcPr>
            <w:tcW w:w="9002" w:type="dxa"/>
            <w:gridSpan w:val="5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Odniesienie </w:t>
            </w:r>
          </w:p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do oferty</w:t>
            </w: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Rodzaj kryterium</w:t>
            </w: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Maksymalna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punktów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Przyznana liczba 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MERYTORYCZNA  WARTOŚĆ  ZADANIA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D634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</w:t>
            </w:r>
            <w:r w:rsidR="00D6344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publicznego:</w:t>
            </w: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301"/>
        </w:trPr>
        <w:tc>
          <w:tcPr>
            <w:tcW w:w="1449" w:type="dxa"/>
            <w:vMerge w:val="restart"/>
          </w:tcPr>
          <w:p w:rsidR="00B61DFD" w:rsidRPr="004F119D" w:rsidRDefault="00D63449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B61DFD" w:rsidRPr="004F119D">
              <w:rPr>
                <w:rFonts w:ascii="Times New Roman" w:hAnsi="Times New Roman" w:cs="Times New Roman"/>
                <w:b/>
              </w:rPr>
              <w:t>.2,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1.a) </w:t>
            </w:r>
            <w:r w:rsidRPr="004F119D">
              <w:rPr>
                <w:rFonts w:ascii="Times New Roman" w:hAnsi="Times New Roman" w:cs="Times New Roman"/>
                <w:b/>
              </w:rPr>
              <w:t>celowość realizacji zadania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524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Default="00B61DFD" w:rsidP="002260C9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 czy uzasadniono potrzebę realizacji zadania?</w:t>
            </w:r>
          </w:p>
          <w:p w:rsidR="00B61DFD" w:rsidRPr="004F119D" w:rsidRDefault="00B61DFD" w:rsidP="00AC7DA2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</w:t>
            </w:r>
            <w:r w:rsidRPr="004F119D">
              <w:rPr>
                <w:rFonts w:ascii="Times New Roman" w:hAnsi="Times New Roman" w:cs="Times New Roman"/>
              </w:rPr>
              <w:t>zy trafnie określono grupę adresatów zadania?</w:t>
            </w:r>
          </w:p>
          <w:p w:rsidR="00B61DFD" w:rsidRPr="004F119D" w:rsidRDefault="00B61DFD" w:rsidP="002260C9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c</w:t>
            </w:r>
            <w:r w:rsidRPr="004F119D">
              <w:rPr>
                <w:rFonts w:ascii="Times New Roman" w:hAnsi="Times New Roman" w:cs="Times New Roman"/>
              </w:rPr>
              <w:t>zy zakładane cele wynikają ze zidentyfikowanych potrzeb?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183806">
              <w:rPr>
                <w:rFonts w:ascii="Times New Roman" w:hAnsi="Times New Roman" w:cs="Times New Roman"/>
              </w:rPr>
              <w:t>3</w:t>
            </w:r>
          </w:p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183806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B61DFD" w:rsidRDefault="00B61DFD" w:rsidP="00183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285"/>
        </w:trPr>
        <w:tc>
          <w:tcPr>
            <w:tcW w:w="1449" w:type="dxa"/>
            <w:vMerge w:val="restart"/>
          </w:tcPr>
          <w:p w:rsidR="00B61DFD" w:rsidRPr="004F119D" w:rsidRDefault="00B61DFD" w:rsidP="00EE1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</w:t>
            </w:r>
            <w:r w:rsidR="00EE19DC">
              <w:rPr>
                <w:rFonts w:ascii="Times New Roman" w:hAnsi="Times New Roman" w:cs="Times New Roman"/>
                <w:b/>
              </w:rPr>
              <w:t>V</w:t>
            </w:r>
            <w:r w:rsidRPr="004F119D">
              <w:rPr>
                <w:rFonts w:ascii="Times New Roman" w:hAnsi="Times New Roman" w:cs="Times New Roman"/>
                <w:b/>
              </w:rPr>
              <w:t>.</w:t>
            </w:r>
            <w:r w:rsidR="00FF6B6F">
              <w:rPr>
                <w:rFonts w:ascii="Times New Roman" w:hAnsi="Times New Roman" w:cs="Times New Roman"/>
                <w:b/>
              </w:rPr>
              <w:t>1,4,</w:t>
            </w:r>
            <w:r w:rsidR="006F0DDA">
              <w:rPr>
                <w:rFonts w:ascii="Times New Roman" w:hAnsi="Times New Roman" w:cs="Times New Roman"/>
                <w:b/>
              </w:rPr>
              <w:t>6,</w:t>
            </w:r>
            <w:r w:rsidR="00D6344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1.b) </w:t>
            </w:r>
            <w:r w:rsidRPr="004F119D">
              <w:rPr>
                <w:rFonts w:ascii="Times New Roman" w:hAnsi="Times New Roman" w:cs="Times New Roman"/>
                <w:b/>
              </w:rPr>
              <w:t>opis działań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222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5407A5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czy zaplanowane działania są adekwatne do założonych celów?</w:t>
            </w:r>
          </w:p>
          <w:p w:rsidR="00B61DFD" w:rsidRPr="004F119D" w:rsidRDefault="00B61DFD" w:rsidP="005407A5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w jakim stopniu opis działań wraz z harmonogramem tworzy spójną całość?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285"/>
        </w:trPr>
        <w:tc>
          <w:tcPr>
            <w:tcW w:w="1449" w:type="dxa"/>
            <w:vMerge w:val="restart"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</w:t>
            </w:r>
            <w:r w:rsidR="00D63449">
              <w:rPr>
                <w:rFonts w:ascii="Times New Roman" w:hAnsi="Times New Roman" w:cs="Times New Roman"/>
                <w:b/>
              </w:rPr>
              <w:t>V</w:t>
            </w:r>
            <w:r w:rsidRPr="004F119D">
              <w:rPr>
                <w:rFonts w:ascii="Times New Roman" w:hAnsi="Times New Roman" w:cs="Times New Roman"/>
                <w:b/>
              </w:rPr>
              <w:t>.</w:t>
            </w:r>
            <w:r w:rsidR="00D63449">
              <w:rPr>
                <w:rFonts w:ascii="Times New Roman" w:hAnsi="Times New Roman" w:cs="Times New Roman"/>
                <w:b/>
              </w:rPr>
              <w:t>5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1.c</w:t>
            </w:r>
            <w:r w:rsidRPr="004F119D">
              <w:rPr>
                <w:rFonts w:ascii="Times New Roman" w:hAnsi="Times New Roman" w:cs="Times New Roman"/>
                <w:b/>
              </w:rPr>
              <w:t>) rezultaty realizacji zadania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289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DA2898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- </w:t>
            </w:r>
            <w:r w:rsidRPr="004F119D">
              <w:rPr>
                <w:rFonts w:ascii="Times New Roman" w:hAnsi="Times New Roman" w:cs="Times New Roman"/>
              </w:rPr>
              <w:t>czy wymieniono konkretne rezultaty</w:t>
            </w:r>
            <w:r w:rsidR="000E414E">
              <w:rPr>
                <w:rFonts w:ascii="Times New Roman" w:hAnsi="Times New Roman" w:cs="Times New Roman"/>
              </w:rPr>
              <w:t xml:space="preserve"> </w:t>
            </w:r>
            <w:r w:rsidRPr="004F119D">
              <w:rPr>
                <w:rFonts w:ascii="Times New Roman" w:hAnsi="Times New Roman" w:cs="Times New Roman"/>
              </w:rPr>
              <w:t>zadania?</w:t>
            </w:r>
          </w:p>
          <w:p w:rsidR="00B61DFD" w:rsidRPr="004F119D" w:rsidRDefault="00B61DFD" w:rsidP="00DA2898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</w:t>
            </w:r>
            <w:r w:rsidRPr="004F119D">
              <w:rPr>
                <w:rFonts w:ascii="Times New Roman" w:hAnsi="Times New Roman" w:cs="Times New Roman"/>
              </w:rPr>
              <w:t>zy zakładane efekty są realne do osiągnięcia?</w:t>
            </w:r>
          </w:p>
          <w:p w:rsidR="00B61DFD" w:rsidRPr="004F119D" w:rsidRDefault="00B61DFD" w:rsidP="00AB5B06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C00B11" w:rsidRPr="004F119D" w:rsidRDefault="00C21F76" w:rsidP="00D64989">
            <w:pPr>
              <w:ind w:left="252" w:hanging="252"/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</w:rPr>
              <w:t xml:space="preserve">2. </w:t>
            </w:r>
            <w:r w:rsidRPr="004F119D">
              <w:rPr>
                <w:rFonts w:ascii="Times New Roman" w:hAnsi="Times New Roman" w:cs="Times New Roman"/>
                <w:b/>
              </w:rPr>
              <w:t>Analiza i ocena realizacji zleconych zadań publicznych, w przypadku organizacji, które w okresie ostatnich trzech lat realizowały zlecone zadania publiczne</w:t>
            </w:r>
          </w:p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 </w:t>
            </w:r>
            <w:r w:rsidRPr="004F119D">
              <w:rPr>
                <w:rFonts w:ascii="Times New Roman" w:hAnsi="Times New Roman" w:cs="Times New Roman"/>
                <w:i/>
              </w:rPr>
              <w:t>(rzetelność, terminowość, sposób rozliczenia otrzymanych  na ten cel środków w ramach konkursu ofert w trybie pożytku publicznego)</w:t>
            </w:r>
            <w:r w:rsidRPr="004F119D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730" w:type="dxa"/>
            <w:gridSpan w:val="2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468"/>
        </w:trPr>
        <w:tc>
          <w:tcPr>
            <w:tcW w:w="1449" w:type="dxa"/>
            <w:vMerge w:val="restart"/>
          </w:tcPr>
          <w:p w:rsidR="00B61DFD" w:rsidRPr="004F119D" w:rsidRDefault="00A8728C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="00B61DFD" w:rsidRPr="004F119D">
              <w:rPr>
                <w:rFonts w:ascii="Times New Roman" w:hAnsi="Times New Roman" w:cs="Times New Roman"/>
                <w:b/>
              </w:rPr>
              <w:t>V.</w:t>
            </w:r>
            <w:r>
              <w:rPr>
                <w:rFonts w:ascii="Times New Roman" w:hAnsi="Times New Roman" w:cs="Times New Roman"/>
                <w:b/>
              </w:rPr>
              <w:t>11,12,13</w:t>
            </w:r>
            <w:r w:rsidR="00222658">
              <w:rPr>
                <w:rFonts w:ascii="Times New Roman" w:hAnsi="Times New Roman" w:cs="Times New Roman"/>
                <w:b/>
              </w:rPr>
              <w:t>,15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A8728C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3. </w:t>
            </w:r>
            <w:r w:rsidRPr="004F119D">
              <w:rPr>
                <w:rFonts w:ascii="Times New Roman" w:hAnsi="Times New Roman" w:cs="Times New Roman"/>
                <w:b/>
              </w:rPr>
              <w:t xml:space="preserve">Zasoby </w:t>
            </w:r>
            <w:r w:rsidR="00A8728C">
              <w:rPr>
                <w:rFonts w:ascii="Times New Roman" w:hAnsi="Times New Roman" w:cs="Times New Roman"/>
                <w:b/>
              </w:rPr>
              <w:t>kadrowe, os</w:t>
            </w:r>
            <w:r w:rsidRPr="004F119D">
              <w:rPr>
                <w:rFonts w:ascii="Times New Roman" w:hAnsi="Times New Roman" w:cs="Times New Roman"/>
                <w:b/>
              </w:rPr>
              <w:t>obowe i rzeczowe oraz doświadczenie oferenta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792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BE13B7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- </w:t>
            </w:r>
            <w:r w:rsidRPr="004F119D">
              <w:rPr>
                <w:rFonts w:ascii="Times New Roman" w:hAnsi="Times New Roman" w:cs="Times New Roman"/>
              </w:rPr>
              <w:t>kwalifikacje osób zaangażowanych w realizację  zadania - zatrudnionych lub wolontariuszy oraz partnerów i wykonawców,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  zasoby rzeczowe oferenta i partnerów,</w:t>
            </w:r>
          </w:p>
          <w:p w:rsidR="00B61DFD" w:rsidRPr="004F119D" w:rsidRDefault="00B61DFD" w:rsidP="00BE13B7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doświadczenie w realizacji podobnych zadań przez oferenta i partnerów.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2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C21F76" w:rsidRPr="00B61DFD" w:rsidRDefault="00C21F76" w:rsidP="00AB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5B06"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BUDŻET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1D6F8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IV.</w:t>
            </w:r>
            <w:r w:rsidR="004C538D">
              <w:rPr>
                <w:rFonts w:ascii="Times New Roman" w:hAnsi="Times New Roman" w:cs="Times New Roman"/>
                <w:b/>
              </w:rPr>
              <w:t>8</w:t>
            </w:r>
            <w:r w:rsidR="001D6F8D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7FBF"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i przejrzystość budżetu</w:t>
            </w:r>
          </w:p>
          <w:p w:rsidR="00AC7DA2" w:rsidRDefault="00AC7DA2" w:rsidP="00AC7DA2">
            <w:pPr>
              <w:ind w:left="252" w:hanging="25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- </w:t>
            </w:r>
            <w:r w:rsidR="00C21F76" w:rsidRPr="004F119D">
              <w:rPr>
                <w:rFonts w:ascii="Times New Roman" w:hAnsi="Times New Roman" w:cs="Times New Roman"/>
                <w:i/>
              </w:rPr>
              <w:t>czy budżet jest prawidłowo sporządzony, kompleksowy, czytelny, zrozumiały,</w:t>
            </w:r>
          </w:p>
          <w:p w:rsidR="00C21F76" w:rsidRPr="004F119D" w:rsidRDefault="00AC7DA2" w:rsidP="00AC7DA2">
            <w:pPr>
              <w:ind w:left="252" w:hanging="25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C21F76" w:rsidRPr="004F119D">
              <w:rPr>
                <w:rFonts w:ascii="Times New Roman" w:hAnsi="Times New Roman" w:cs="Times New Roman"/>
                <w:i/>
              </w:rPr>
              <w:t xml:space="preserve"> czy są zachowane progi procentowe kosztów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C21F76" w:rsidRPr="004F119D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645" w:type="dxa"/>
          </w:tcPr>
          <w:p w:rsidR="00C21F76" w:rsidRPr="00B61DFD" w:rsidRDefault="00AB5B0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45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RAZEM</w:t>
            </w:r>
          </w:p>
          <w:p w:rsidR="00C21F76" w:rsidRPr="00B61DFD" w:rsidRDefault="00AB5B06" w:rsidP="00FF4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1F76"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Całość oferty</w:t>
            </w: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Innowacyjność </w:t>
            </w:r>
            <w:r w:rsidRPr="004F119D">
              <w:rPr>
                <w:rFonts w:ascii="Times New Roman" w:hAnsi="Times New Roman" w:cs="Times New Roman"/>
              </w:rPr>
              <w:t>(oryginalność pomysłu)</w:t>
            </w:r>
          </w:p>
        </w:tc>
        <w:tc>
          <w:tcPr>
            <w:tcW w:w="1645" w:type="dxa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Liczba punktów za kryteria dodatkowe</w:t>
            </w:r>
          </w:p>
        </w:tc>
        <w:tc>
          <w:tcPr>
            <w:tcW w:w="1645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RAZEM</w:t>
            </w:r>
          </w:p>
          <w:p w:rsidR="00C21F76" w:rsidRPr="00B61DFD" w:rsidRDefault="00C305EA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PODSUMOWANIE PUNKTACJI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Maksymalna liczba uzyskanych punktów:</w:t>
            </w:r>
          </w:p>
        </w:tc>
        <w:tc>
          <w:tcPr>
            <w:tcW w:w="1730" w:type="dxa"/>
            <w:gridSpan w:val="2"/>
          </w:tcPr>
          <w:p w:rsidR="00C21F76" w:rsidRPr="00B61DFD" w:rsidRDefault="00AB5B06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61DFD" w:rsidRPr="00B61DFD" w:rsidRDefault="00B61DFD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DFD" w:rsidRPr="00B61DFD" w:rsidRDefault="00B61DFD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1F76" w:rsidRPr="004F119D" w:rsidRDefault="00C21F76" w:rsidP="00EE7C18">
      <w:pPr>
        <w:ind w:left="360"/>
        <w:jc w:val="right"/>
        <w:rPr>
          <w:rFonts w:ascii="Times New Roman" w:hAnsi="Times New Roman" w:cs="Times New Roman"/>
        </w:rPr>
      </w:pPr>
    </w:p>
    <w:p w:rsidR="00EE7C18" w:rsidRPr="004F119D" w:rsidRDefault="00EE7C18" w:rsidP="00EE7C18">
      <w:pPr>
        <w:ind w:left="360"/>
        <w:jc w:val="right"/>
        <w:rPr>
          <w:rFonts w:ascii="Times New Roman" w:hAnsi="Times New Roman" w:cs="Times New Roman"/>
        </w:rPr>
      </w:pPr>
    </w:p>
    <w:p w:rsidR="005D38D0" w:rsidRPr="004F119D" w:rsidRDefault="005D38D0" w:rsidP="005D38D0">
      <w:pPr>
        <w:jc w:val="right"/>
        <w:rPr>
          <w:rFonts w:ascii="Times New Roman" w:hAnsi="Times New Roman" w:cs="Times New Roman"/>
          <w:sz w:val="28"/>
          <w:szCs w:val="28"/>
        </w:rPr>
      </w:pPr>
      <w:r w:rsidRPr="004F119D">
        <w:rPr>
          <w:rFonts w:ascii="Times New Roman" w:hAnsi="Times New Roman" w:cs="Times New Roman"/>
          <w:sz w:val="24"/>
          <w:szCs w:val="24"/>
        </w:rPr>
        <w:t xml:space="preserve">Podpis członka Komisji </w:t>
      </w:r>
      <w:r w:rsidRPr="004F119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21F76" w:rsidRPr="004F119D" w:rsidRDefault="00C21F76" w:rsidP="005D38D0">
      <w:pPr>
        <w:jc w:val="right"/>
        <w:rPr>
          <w:rFonts w:ascii="Times New Roman" w:hAnsi="Times New Roman" w:cs="Times New Roman"/>
        </w:rPr>
      </w:pPr>
    </w:p>
    <w:p w:rsidR="00C21F76" w:rsidRPr="004F119D" w:rsidRDefault="00C21F76" w:rsidP="00C21F76">
      <w:pPr>
        <w:jc w:val="both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_______________________________</w:t>
      </w:r>
    </w:p>
    <w:p w:rsidR="00C21F76" w:rsidRPr="004F119D" w:rsidRDefault="00C21F76" w:rsidP="00C21F7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F119D">
        <w:rPr>
          <w:rFonts w:ascii="Times New Roman" w:hAnsi="Times New Roman" w:cs="Times New Roman"/>
          <w:vertAlign w:val="superscript"/>
        </w:rPr>
        <w:t>1</w:t>
      </w:r>
      <w:r w:rsidRPr="004F119D">
        <w:rPr>
          <w:rFonts w:ascii="Times New Roman" w:hAnsi="Times New Roman" w:cs="Times New Roman"/>
        </w:rPr>
        <w:t xml:space="preserve"> </w:t>
      </w:r>
      <w:r w:rsidRPr="004F119D">
        <w:rPr>
          <w:rFonts w:ascii="Times New Roman" w:hAnsi="Times New Roman" w:cs="Times New Roman"/>
          <w:i/>
          <w:sz w:val="20"/>
          <w:szCs w:val="20"/>
        </w:rPr>
        <w:t>Ocena obejmuje organizacje, które wcześniej terminowo i prawidłowo rozliczyły dotację - inne nie otrzymają punktu</w:t>
      </w:r>
    </w:p>
    <w:p w:rsidR="00C21F76" w:rsidRPr="004F119D" w:rsidRDefault="00C21F76" w:rsidP="00C21F76">
      <w:pPr>
        <w:jc w:val="both"/>
        <w:rPr>
          <w:rFonts w:ascii="Times New Roman" w:hAnsi="Times New Roman" w:cs="Times New Roman"/>
        </w:rPr>
      </w:pPr>
    </w:p>
    <w:p w:rsidR="00C21F76" w:rsidRPr="004F119D" w:rsidRDefault="00C21F76" w:rsidP="00786AF8">
      <w:pPr>
        <w:rPr>
          <w:rFonts w:ascii="Times New Roman" w:hAnsi="Times New Roman" w:cs="Times New Roman"/>
          <w:sz w:val="24"/>
          <w:szCs w:val="24"/>
        </w:rPr>
      </w:pPr>
    </w:p>
    <w:p w:rsidR="00063934" w:rsidRPr="004F119D" w:rsidRDefault="00063934" w:rsidP="00FB311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63934" w:rsidRPr="004F119D" w:rsidSect="00E25E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31917"/>
    <w:rsid w:val="000157BA"/>
    <w:rsid w:val="000168C8"/>
    <w:rsid w:val="00017339"/>
    <w:rsid w:val="00042AFE"/>
    <w:rsid w:val="00047BF8"/>
    <w:rsid w:val="00053BDF"/>
    <w:rsid w:val="00063934"/>
    <w:rsid w:val="000B21F1"/>
    <w:rsid w:val="000B2CDD"/>
    <w:rsid w:val="000B7FBF"/>
    <w:rsid w:val="000C0BB9"/>
    <w:rsid w:val="000E414E"/>
    <w:rsid w:val="00134432"/>
    <w:rsid w:val="00155028"/>
    <w:rsid w:val="00162FC0"/>
    <w:rsid w:val="00166C0D"/>
    <w:rsid w:val="0017727C"/>
    <w:rsid w:val="00177932"/>
    <w:rsid w:val="00183806"/>
    <w:rsid w:val="001B476F"/>
    <w:rsid w:val="001D064E"/>
    <w:rsid w:val="001D6F8D"/>
    <w:rsid w:val="001F0CF0"/>
    <w:rsid w:val="00215038"/>
    <w:rsid w:val="00222658"/>
    <w:rsid w:val="002260C9"/>
    <w:rsid w:val="0023491C"/>
    <w:rsid w:val="002A74C7"/>
    <w:rsid w:val="002C0F01"/>
    <w:rsid w:val="002C4C1F"/>
    <w:rsid w:val="002D0C35"/>
    <w:rsid w:val="002D15F1"/>
    <w:rsid w:val="002E1B8D"/>
    <w:rsid w:val="002E3626"/>
    <w:rsid w:val="002E6112"/>
    <w:rsid w:val="002F11D2"/>
    <w:rsid w:val="002F6964"/>
    <w:rsid w:val="00353EEB"/>
    <w:rsid w:val="003630B5"/>
    <w:rsid w:val="00366DB2"/>
    <w:rsid w:val="0038681D"/>
    <w:rsid w:val="003A2A1E"/>
    <w:rsid w:val="003F3F81"/>
    <w:rsid w:val="004246DB"/>
    <w:rsid w:val="00432FB7"/>
    <w:rsid w:val="004524A9"/>
    <w:rsid w:val="004559F6"/>
    <w:rsid w:val="00484E45"/>
    <w:rsid w:val="004A5E6E"/>
    <w:rsid w:val="004C538D"/>
    <w:rsid w:val="004F119D"/>
    <w:rsid w:val="0052614F"/>
    <w:rsid w:val="00533BA5"/>
    <w:rsid w:val="005407A5"/>
    <w:rsid w:val="005430C7"/>
    <w:rsid w:val="0055581E"/>
    <w:rsid w:val="00587D20"/>
    <w:rsid w:val="00592548"/>
    <w:rsid w:val="005A22B0"/>
    <w:rsid w:val="005A7FCD"/>
    <w:rsid w:val="005B1A50"/>
    <w:rsid w:val="005D38D0"/>
    <w:rsid w:val="005D738A"/>
    <w:rsid w:val="005D7F9C"/>
    <w:rsid w:val="005E60A6"/>
    <w:rsid w:val="005F2729"/>
    <w:rsid w:val="0060279F"/>
    <w:rsid w:val="00611772"/>
    <w:rsid w:val="00620BA3"/>
    <w:rsid w:val="00622F2D"/>
    <w:rsid w:val="00623F6A"/>
    <w:rsid w:val="006365D2"/>
    <w:rsid w:val="00651908"/>
    <w:rsid w:val="00666560"/>
    <w:rsid w:val="006836A2"/>
    <w:rsid w:val="006D1304"/>
    <w:rsid w:val="006F0DDA"/>
    <w:rsid w:val="0071113B"/>
    <w:rsid w:val="00773794"/>
    <w:rsid w:val="00786AF8"/>
    <w:rsid w:val="007C29A8"/>
    <w:rsid w:val="007C39E6"/>
    <w:rsid w:val="007D196B"/>
    <w:rsid w:val="007E2DA1"/>
    <w:rsid w:val="00821E6C"/>
    <w:rsid w:val="00840927"/>
    <w:rsid w:val="008575A4"/>
    <w:rsid w:val="0086746B"/>
    <w:rsid w:val="00870B07"/>
    <w:rsid w:val="008B1DBF"/>
    <w:rsid w:val="008B4B5A"/>
    <w:rsid w:val="008E1653"/>
    <w:rsid w:val="00905620"/>
    <w:rsid w:val="00947B97"/>
    <w:rsid w:val="009C3E1E"/>
    <w:rsid w:val="009C4626"/>
    <w:rsid w:val="009F14FE"/>
    <w:rsid w:val="00A00922"/>
    <w:rsid w:val="00A01E56"/>
    <w:rsid w:val="00A177C4"/>
    <w:rsid w:val="00A250CC"/>
    <w:rsid w:val="00A35569"/>
    <w:rsid w:val="00A35FD2"/>
    <w:rsid w:val="00A8728C"/>
    <w:rsid w:val="00A92BE2"/>
    <w:rsid w:val="00AB04A9"/>
    <w:rsid w:val="00AB34CA"/>
    <w:rsid w:val="00AB3C83"/>
    <w:rsid w:val="00AB5B06"/>
    <w:rsid w:val="00AC7DA2"/>
    <w:rsid w:val="00AE1F2A"/>
    <w:rsid w:val="00AF388C"/>
    <w:rsid w:val="00B40816"/>
    <w:rsid w:val="00B53C4B"/>
    <w:rsid w:val="00B61DFD"/>
    <w:rsid w:val="00B9363D"/>
    <w:rsid w:val="00B969D3"/>
    <w:rsid w:val="00BA64D9"/>
    <w:rsid w:val="00BB5928"/>
    <w:rsid w:val="00BC2E4C"/>
    <w:rsid w:val="00BC62E8"/>
    <w:rsid w:val="00BE0F9D"/>
    <w:rsid w:val="00BE13B7"/>
    <w:rsid w:val="00BE4D93"/>
    <w:rsid w:val="00C002DB"/>
    <w:rsid w:val="00C00B11"/>
    <w:rsid w:val="00C03374"/>
    <w:rsid w:val="00C04A11"/>
    <w:rsid w:val="00C21F76"/>
    <w:rsid w:val="00C305EA"/>
    <w:rsid w:val="00C46622"/>
    <w:rsid w:val="00C51066"/>
    <w:rsid w:val="00C74E53"/>
    <w:rsid w:val="00C81207"/>
    <w:rsid w:val="00C92D7B"/>
    <w:rsid w:val="00C955EF"/>
    <w:rsid w:val="00CA64EB"/>
    <w:rsid w:val="00D227C4"/>
    <w:rsid w:val="00D30F0A"/>
    <w:rsid w:val="00D37575"/>
    <w:rsid w:val="00D55A5B"/>
    <w:rsid w:val="00D63449"/>
    <w:rsid w:val="00D64989"/>
    <w:rsid w:val="00D86755"/>
    <w:rsid w:val="00D964EF"/>
    <w:rsid w:val="00DA2898"/>
    <w:rsid w:val="00DB254E"/>
    <w:rsid w:val="00DD07A0"/>
    <w:rsid w:val="00DD4605"/>
    <w:rsid w:val="00DE320C"/>
    <w:rsid w:val="00DF04DD"/>
    <w:rsid w:val="00DF1A59"/>
    <w:rsid w:val="00DF53C1"/>
    <w:rsid w:val="00E0026E"/>
    <w:rsid w:val="00E20E2C"/>
    <w:rsid w:val="00E20F37"/>
    <w:rsid w:val="00E23355"/>
    <w:rsid w:val="00E25E38"/>
    <w:rsid w:val="00E26340"/>
    <w:rsid w:val="00E34A7C"/>
    <w:rsid w:val="00E356F1"/>
    <w:rsid w:val="00E36D9E"/>
    <w:rsid w:val="00E63DAF"/>
    <w:rsid w:val="00E6542F"/>
    <w:rsid w:val="00E92F5D"/>
    <w:rsid w:val="00EA5346"/>
    <w:rsid w:val="00EE19DC"/>
    <w:rsid w:val="00EE7C18"/>
    <w:rsid w:val="00EF127B"/>
    <w:rsid w:val="00F06531"/>
    <w:rsid w:val="00F17979"/>
    <w:rsid w:val="00F31917"/>
    <w:rsid w:val="00F478C4"/>
    <w:rsid w:val="00F5034E"/>
    <w:rsid w:val="00F60FDC"/>
    <w:rsid w:val="00FA335C"/>
    <w:rsid w:val="00FA6126"/>
    <w:rsid w:val="00FB311C"/>
    <w:rsid w:val="00FB3549"/>
    <w:rsid w:val="00FC1982"/>
    <w:rsid w:val="00FC578F"/>
    <w:rsid w:val="00FC7D66"/>
    <w:rsid w:val="00FD0EAC"/>
    <w:rsid w:val="00FD7291"/>
    <w:rsid w:val="00FE6197"/>
    <w:rsid w:val="00FF41A3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1FB8-FC9F-4C77-9128-B562137A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DF1A5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B37B-BC9B-43B5-B92C-DBBB3977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magadzia</dc:creator>
  <cp:lastModifiedBy>Gmina Tuchola</cp:lastModifiedBy>
  <cp:revision>151</cp:revision>
  <cp:lastPrinted>2016-12-09T07:34:00Z</cp:lastPrinted>
  <dcterms:created xsi:type="dcterms:W3CDTF">2010-09-07T12:59:00Z</dcterms:created>
  <dcterms:modified xsi:type="dcterms:W3CDTF">2017-12-08T12:47:00Z</dcterms:modified>
</cp:coreProperties>
</file>