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F8" w:rsidRPr="00C44CF8" w:rsidRDefault="00C44CF8" w:rsidP="00C44CF8">
      <w:pPr>
        <w:spacing w:line="240" w:lineRule="auto"/>
        <w:jc w:val="both"/>
        <w:rPr>
          <w:b/>
          <w:sz w:val="2"/>
          <w:szCs w:val="2"/>
        </w:rPr>
      </w:pPr>
    </w:p>
    <w:p w:rsidR="00DF2554" w:rsidRPr="00892706" w:rsidRDefault="00DF2554" w:rsidP="00892706">
      <w:pPr>
        <w:spacing w:after="120"/>
        <w:jc w:val="both"/>
        <w:rPr>
          <w:b/>
          <w:sz w:val="28"/>
          <w:szCs w:val="28"/>
        </w:rPr>
      </w:pPr>
      <w:r w:rsidRPr="00A459F2">
        <w:rPr>
          <w:b/>
          <w:sz w:val="28"/>
          <w:szCs w:val="28"/>
        </w:rPr>
        <w:t xml:space="preserve">Ankieta dla </w:t>
      </w:r>
      <w:r w:rsidR="004216DC" w:rsidRPr="00A459F2">
        <w:rPr>
          <w:b/>
          <w:sz w:val="28"/>
          <w:szCs w:val="28"/>
        </w:rPr>
        <w:t>mieszkańców gminy Tuchola</w:t>
      </w:r>
      <w:r w:rsidRPr="00A459F2">
        <w:rPr>
          <w:b/>
          <w:sz w:val="28"/>
          <w:szCs w:val="28"/>
        </w:rPr>
        <w:t xml:space="preserve"> chcących wziąć udział w projek</w:t>
      </w:r>
      <w:r w:rsidR="00892706">
        <w:rPr>
          <w:b/>
          <w:sz w:val="28"/>
          <w:szCs w:val="28"/>
        </w:rPr>
        <w:t>cie</w:t>
      </w:r>
      <w:r w:rsidR="0000076D" w:rsidRPr="00A459F2">
        <w:rPr>
          <w:b/>
          <w:sz w:val="28"/>
          <w:szCs w:val="28"/>
        </w:rPr>
        <w:t xml:space="preserve"> realizowany</w:t>
      </w:r>
      <w:r w:rsidR="00892706">
        <w:rPr>
          <w:b/>
          <w:sz w:val="28"/>
          <w:szCs w:val="28"/>
        </w:rPr>
        <w:t>m</w:t>
      </w:r>
      <w:r w:rsidR="0000076D" w:rsidRPr="00A459F2">
        <w:rPr>
          <w:b/>
          <w:sz w:val="28"/>
          <w:szCs w:val="28"/>
        </w:rPr>
        <w:t xml:space="preserve"> przez Gminę Tuchola</w:t>
      </w:r>
      <w:r w:rsidRPr="00A459F2">
        <w:rPr>
          <w:b/>
          <w:sz w:val="28"/>
          <w:szCs w:val="28"/>
        </w:rPr>
        <w:t>, któr</w:t>
      </w:r>
      <w:r w:rsidR="00892706">
        <w:rPr>
          <w:b/>
          <w:sz w:val="28"/>
          <w:szCs w:val="28"/>
        </w:rPr>
        <w:t>ego</w:t>
      </w:r>
      <w:r w:rsidRPr="00A459F2">
        <w:rPr>
          <w:b/>
          <w:sz w:val="28"/>
          <w:szCs w:val="28"/>
        </w:rPr>
        <w:t xml:space="preserve"> celem jest pozyskanie dofinansowania na</w:t>
      </w:r>
      <w:r w:rsidR="00892706">
        <w:rPr>
          <w:b/>
          <w:sz w:val="28"/>
          <w:szCs w:val="28"/>
        </w:rPr>
        <w:t xml:space="preserve"> </w:t>
      </w:r>
      <w:r w:rsidR="00892706" w:rsidRPr="00892706">
        <w:rPr>
          <w:b/>
          <w:sz w:val="28"/>
          <w:szCs w:val="24"/>
        </w:rPr>
        <w:t>w</w:t>
      </w:r>
      <w:r w:rsidRPr="00892706">
        <w:rPr>
          <w:b/>
          <w:sz w:val="28"/>
          <w:szCs w:val="24"/>
        </w:rPr>
        <w:t>ykonanie</w:t>
      </w:r>
      <w:r w:rsidR="005A64CC">
        <w:rPr>
          <w:b/>
          <w:sz w:val="28"/>
          <w:szCs w:val="24"/>
        </w:rPr>
        <w:t>,</w:t>
      </w:r>
      <w:r w:rsidRPr="00892706">
        <w:rPr>
          <w:b/>
          <w:sz w:val="28"/>
          <w:szCs w:val="24"/>
        </w:rPr>
        <w:t xml:space="preserve"> </w:t>
      </w:r>
      <w:r w:rsidR="00892706">
        <w:rPr>
          <w:b/>
          <w:sz w:val="28"/>
          <w:szCs w:val="24"/>
        </w:rPr>
        <w:t>w</w:t>
      </w:r>
      <w:r w:rsidR="00892706">
        <w:rPr>
          <w:b/>
          <w:sz w:val="28"/>
          <w:szCs w:val="24"/>
        </w:rPr>
        <w:t xml:space="preserve"> budynkach i lokalach mieszkalnych</w:t>
      </w:r>
      <w:r w:rsidR="00892706">
        <w:rPr>
          <w:b/>
          <w:sz w:val="28"/>
          <w:szCs w:val="24"/>
        </w:rPr>
        <w:t xml:space="preserve"> położonych na terenie gminy Tuchola</w:t>
      </w:r>
      <w:r w:rsidR="005A64CC">
        <w:rPr>
          <w:b/>
          <w:sz w:val="28"/>
          <w:szCs w:val="24"/>
        </w:rPr>
        <w:t>,</w:t>
      </w:r>
      <w:r w:rsidR="00892706">
        <w:rPr>
          <w:b/>
          <w:sz w:val="28"/>
          <w:szCs w:val="24"/>
        </w:rPr>
        <w:t xml:space="preserve"> </w:t>
      </w:r>
      <w:r w:rsidRPr="00892706">
        <w:rPr>
          <w:b/>
          <w:sz w:val="28"/>
          <w:szCs w:val="24"/>
        </w:rPr>
        <w:t>indywidualn</w:t>
      </w:r>
      <w:r w:rsidR="00ED66EF" w:rsidRPr="00892706">
        <w:rPr>
          <w:b/>
          <w:sz w:val="28"/>
          <w:szCs w:val="24"/>
        </w:rPr>
        <w:t>ych</w:t>
      </w:r>
      <w:r w:rsidRPr="00892706">
        <w:rPr>
          <w:b/>
          <w:sz w:val="28"/>
          <w:szCs w:val="24"/>
        </w:rPr>
        <w:t xml:space="preserve"> odnawialn</w:t>
      </w:r>
      <w:r w:rsidR="00ED66EF" w:rsidRPr="00892706">
        <w:rPr>
          <w:b/>
          <w:sz w:val="28"/>
          <w:szCs w:val="24"/>
        </w:rPr>
        <w:t>ych</w:t>
      </w:r>
      <w:r w:rsidRPr="00892706">
        <w:rPr>
          <w:b/>
          <w:sz w:val="28"/>
          <w:szCs w:val="24"/>
        </w:rPr>
        <w:t xml:space="preserve"> źród</w:t>
      </w:r>
      <w:r w:rsidR="00ED66EF" w:rsidRPr="00892706">
        <w:rPr>
          <w:b/>
          <w:sz w:val="28"/>
          <w:szCs w:val="24"/>
        </w:rPr>
        <w:t>e</w:t>
      </w:r>
      <w:r w:rsidRPr="00892706">
        <w:rPr>
          <w:b/>
          <w:sz w:val="28"/>
          <w:szCs w:val="24"/>
        </w:rPr>
        <w:t>ł energii tak</w:t>
      </w:r>
      <w:r w:rsidR="00D171B1" w:rsidRPr="00892706">
        <w:rPr>
          <w:b/>
          <w:sz w:val="28"/>
          <w:szCs w:val="24"/>
        </w:rPr>
        <w:t>i</w:t>
      </w:r>
      <w:r w:rsidR="00ED66EF" w:rsidRPr="00892706">
        <w:rPr>
          <w:b/>
          <w:sz w:val="28"/>
          <w:szCs w:val="24"/>
        </w:rPr>
        <w:t>ch</w:t>
      </w:r>
      <w:r w:rsidRPr="00892706">
        <w:rPr>
          <w:b/>
          <w:sz w:val="28"/>
          <w:szCs w:val="24"/>
        </w:rPr>
        <w:t xml:space="preserve"> jak:</w:t>
      </w:r>
    </w:p>
    <w:p w:rsidR="00DF2554" w:rsidRPr="00A459F2" w:rsidRDefault="00DF2554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459F2">
        <w:t>pomp</w:t>
      </w:r>
      <w:r w:rsidR="00ED66EF" w:rsidRPr="00A459F2">
        <w:t>y</w:t>
      </w:r>
      <w:r w:rsidRPr="00A459F2">
        <w:t xml:space="preserve"> ciepła;</w:t>
      </w:r>
    </w:p>
    <w:p w:rsidR="00DF2554" w:rsidRPr="00A459F2" w:rsidRDefault="00DF2554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459F2">
        <w:t>kolektor</w:t>
      </w:r>
      <w:r w:rsidR="004216DC" w:rsidRPr="00A459F2">
        <w:t>y</w:t>
      </w:r>
      <w:r w:rsidRPr="00A459F2">
        <w:t xml:space="preserve"> słoneczn</w:t>
      </w:r>
      <w:r w:rsidR="00892706">
        <w:t>e</w:t>
      </w:r>
      <w:r w:rsidR="00377CF2" w:rsidRPr="00A459F2">
        <w:t>;</w:t>
      </w:r>
    </w:p>
    <w:p w:rsidR="00377CF2" w:rsidRPr="00A459F2" w:rsidRDefault="004216DC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459F2">
        <w:t>instalacje</w:t>
      </w:r>
      <w:r w:rsidR="00DF2554" w:rsidRPr="00A459F2">
        <w:t xml:space="preserve"> fotowoltaiczne</w:t>
      </w:r>
      <w:r w:rsidR="001864EE" w:rsidRPr="00A459F2">
        <w:t>;</w:t>
      </w:r>
    </w:p>
    <w:p w:rsidR="001C337D" w:rsidRPr="00A459F2" w:rsidRDefault="00E95AEF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459F2">
        <w:t xml:space="preserve">kotły na </w:t>
      </w:r>
      <w:proofErr w:type="spellStart"/>
      <w:r w:rsidRPr="00A459F2">
        <w:t>pellet</w:t>
      </w:r>
      <w:proofErr w:type="spellEnd"/>
      <w:r w:rsidR="00B26981" w:rsidRPr="00A459F2">
        <w:t xml:space="preserve"> (przy wymianie </w:t>
      </w:r>
      <w:r w:rsidR="00515232" w:rsidRPr="00A459F2">
        <w:t>z kotła na paliwo nieodnawialne)</w:t>
      </w:r>
      <w:r w:rsidR="001864EE" w:rsidRPr="00A459F2">
        <w:t>.</w:t>
      </w:r>
    </w:p>
    <w:p w:rsidR="0080308E" w:rsidRPr="00A459F2" w:rsidRDefault="00A459F2" w:rsidP="006D1C30">
      <w:pPr>
        <w:spacing w:after="120"/>
        <w:jc w:val="center"/>
      </w:pPr>
      <w:r w:rsidRPr="00A459F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466725</wp:posOffset>
            </wp:positionV>
            <wp:extent cx="5760720" cy="7848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uszeEuropejskie + województwo + 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554" w:rsidRPr="00A459F2">
        <w:t xml:space="preserve">Dofinansowanie inwestycji </w:t>
      </w:r>
      <w:r w:rsidR="00B038E4" w:rsidRPr="00A459F2">
        <w:t xml:space="preserve">w wysokości minimum 50% kosztów kwalifikowanych </w:t>
      </w:r>
      <w:r w:rsidR="00DF2554" w:rsidRPr="00A459F2">
        <w:t>pochodzić ma ze środków Unii Europejskiej w ramach Regionalnego Programu Operacyjnego Województwa Kujawsko-Pomorskiego na lata 2014-2020.</w:t>
      </w:r>
    </w:p>
    <w:p w:rsidR="00DF2554" w:rsidRDefault="00DF2554" w:rsidP="006D1C30">
      <w:pPr>
        <w:spacing w:after="120"/>
      </w:pPr>
    </w:p>
    <w:p w:rsidR="00A459F2" w:rsidRDefault="00A459F2" w:rsidP="006D1C30">
      <w:pPr>
        <w:spacing w:after="120"/>
        <w:jc w:val="center"/>
        <w:rPr>
          <w:sz w:val="24"/>
          <w:szCs w:val="24"/>
        </w:rPr>
      </w:pPr>
    </w:p>
    <w:p w:rsidR="00515232" w:rsidRPr="00A459F2" w:rsidRDefault="00515232" w:rsidP="006D1C30">
      <w:pPr>
        <w:spacing w:after="120"/>
        <w:jc w:val="center"/>
      </w:pPr>
      <w:r w:rsidRPr="00A459F2">
        <w:t>Nabór uczestników projektu prowadzony jest na zasadach obowiązujących w poprzednim konkursie o</w:t>
      </w:r>
      <w:r w:rsidR="0000076D" w:rsidRPr="00A459F2">
        <w:t> </w:t>
      </w:r>
      <w:r w:rsidRPr="00A459F2">
        <w:t xml:space="preserve">dofinansowanie wniosków. Warunki aktualnego konkursu ogłoszone będą </w:t>
      </w:r>
      <w:r w:rsidR="00ED66EF" w:rsidRPr="00A459F2">
        <w:t xml:space="preserve">prawdopodobnie </w:t>
      </w:r>
      <w:r w:rsidRPr="00A459F2">
        <w:t>w</w:t>
      </w:r>
      <w:r w:rsidR="00ED66EF" w:rsidRPr="00A459F2">
        <w:t> </w:t>
      </w:r>
      <w:r w:rsidRPr="00A459F2">
        <w:t xml:space="preserve">czerwcu 2018 r. </w:t>
      </w:r>
      <w:r w:rsidR="0000076D" w:rsidRPr="00A459F2">
        <w:t xml:space="preserve">(30 dni przed rozpoczęciem naboru wniosków) </w:t>
      </w:r>
      <w:r w:rsidRPr="00A459F2">
        <w:t xml:space="preserve">i mogą </w:t>
      </w:r>
      <w:r w:rsidR="0000076D" w:rsidRPr="00A459F2">
        <w:t>spowodować</w:t>
      </w:r>
      <w:r w:rsidRPr="00A459F2">
        <w:t xml:space="preserve"> zmiany warunków naboru uczestników.</w:t>
      </w:r>
    </w:p>
    <w:p w:rsidR="00515232" w:rsidRPr="00A459F2" w:rsidRDefault="00515232" w:rsidP="006D1C30">
      <w:pPr>
        <w:spacing w:after="120"/>
        <w:jc w:val="center"/>
      </w:pPr>
      <w:r w:rsidRPr="00A459F2">
        <w:t xml:space="preserve">Koszt przygotowania dokumentacji technicznej instalacji </w:t>
      </w:r>
      <w:r w:rsidR="005A64CC" w:rsidRPr="00A459F2">
        <w:t>pokrywa uczestnik projektu</w:t>
      </w:r>
      <w:r w:rsidR="005A64CC" w:rsidRPr="00A459F2">
        <w:t xml:space="preserve"> </w:t>
      </w:r>
      <w:r w:rsidRPr="00A459F2">
        <w:t>(około 250-500 zł</w:t>
      </w:r>
      <w:r w:rsidR="00ED66EF" w:rsidRPr="00A459F2">
        <w:t>, w</w:t>
      </w:r>
      <w:r w:rsidR="005A64CC">
        <w:t> </w:t>
      </w:r>
      <w:bookmarkStart w:id="0" w:name="_GoBack"/>
      <w:bookmarkEnd w:id="0"/>
      <w:r w:rsidR="00ED66EF" w:rsidRPr="00A459F2">
        <w:t>zależności od zastosowanych rozwiązań</w:t>
      </w:r>
      <w:r w:rsidR="00892706">
        <w:t xml:space="preserve">, </w:t>
      </w:r>
      <w:r w:rsidR="00892706">
        <w:rPr>
          <w:rFonts w:eastAsia="Times New Roman"/>
        </w:rPr>
        <w:t>koszt wykonania projektu gruntowej pompy ciepła – wycena indywidualna</w:t>
      </w:r>
      <w:r w:rsidRPr="00A459F2">
        <w:t>). Przygotowanie dokumentacji technicznej nie daje pewności uzyskania dofinansowania.</w:t>
      </w:r>
      <w:r w:rsidR="00ED66EF" w:rsidRPr="00A459F2">
        <w:t xml:space="preserve"> Wykonawcę dokumentacji technicznej, w przetargu, wybierze Gmina Tuchola.</w:t>
      </w:r>
    </w:p>
    <w:p w:rsidR="00BD79BA" w:rsidRPr="007762BE" w:rsidRDefault="00BD79BA" w:rsidP="00A459F2">
      <w:pPr>
        <w:jc w:val="center"/>
        <w:rPr>
          <w:b/>
          <w:sz w:val="28"/>
          <w:szCs w:val="28"/>
        </w:rPr>
      </w:pPr>
      <w:r w:rsidRPr="007762BE">
        <w:rPr>
          <w:b/>
          <w:sz w:val="28"/>
          <w:szCs w:val="28"/>
        </w:rPr>
        <w:t>UWAGA! Wypełnienie ankiety nie oznacza pewności otrzymania wsparcia finansowego, a proces pozyskiwania dofinansowania</w:t>
      </w:r>
      <w:r w:rsidR="008238C5">
        <w:rPr>
          <w:b/>
          <w:sz w:val="28"/>
          <w:szCs w:val="28"/>
        </w:rPr>
        <w:t xml:space="preserve"> </w:t>
      </w:r>
      <w:r w:rsidRPr="007762BE">
        <w:rPr>
          <w:b/>
          <w:sz w:val="28"/>
          <w:szCs w:val="28"/>
        </w:rPr>
        <w:t>może być długi i uzależniony od spełnienia wielu warunków formalnych.</w:t>
      </w:r>
    </w:p>
    <w:p w:rsidR="00D171B1" w:rsidRDefault="00D171B1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Imię i nazwisko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D171B1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Nr telefonu</w:t>
      </w:r>
      <w:r w:rsidR="00C515E0">
        <w:t>:</w:t>
      </w:r>
    </w:p>
    <w:p w:rsidR="00A25535" w:rsidRDefault="00A25535" w:rsidP="00A25535">
      <w:pPr>
        <w:spacing w:after="0"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D171B1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Adres email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9115CF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Adres zamieszkania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964C22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Adres lokalizacji inwestycji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D171B1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Obręb ewidencyjny i numer działki</w:t>
      </w:r>
      <w:r w:rsidR="00964C22">
        <w:t xml:space="preserve"> lokalizacji inwestycji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7762BE" w:rsidRDefault="007762BE" w:rsidP="007762B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Forma władania nieruchomością:</w:t>
      </w:r>
    </w:p>
    <w:p w:rsidR="007762BE" w:rsidRDefault="007762BE" w:rsidP="007762BE">
      <w:pPr>
        <w:pStyle w:val="Akapitzlist"/>
        <w:spacing w:after="0" w:line="360" w:lineRule="auto"/>
        <w:jc w:val="both"/>
      </w:pPr>
      <w:r>
        <w:t>WŁAŚCICIEL / WSPÓŁWŁAŚCICIEL / UŻYTKOWNIK WIECZYSTY / INNY *</w:t>
      </w:r>
    </w:p>
    <w:p w:rsidR="007762BE" w:rsidRDefault="007762BE" w:rsidP="007762BE">
      <w:pPr>
        <w:pStyle w:val="Akapitzlist"/>
        <w:spacing w:after="0" w:line="360" w:lineRule="auto"/>
        <w:jc w:val="both"/>
      </w:pPr>
      <w:r>
        <w:t>Jeśli inny, to proszę opisać , jaki: ……………………………………………………………………………………………</w:t>
      </w:r>
    </w:p>
    <w:p w:rsidR="007762BE" w:rsidRDefault="007762BE" w:rsidP="007762B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lastRenderedPageBreak/>
        <w:t>Czy obiekt będący przedmiotem inwestycji wykorzystywany jest w całości tylko na własne cele mieszkaniowe?</w:t>
      </w:r>
    </w:p>
    <w:p w:rsidR="007762BE" w:rsidRDefault="007762BE" w:rsidP="007762BE">
      <w:pPr>
        <w:pStyle w:val="Akapitzlist"/>
        <w:spacing w:after="0" w:line="360" w:lineRule="auto"/>
        <w:jc w:val="both"/>
      </w:pPr>
      <w:r>
        <w:t>TAK / NIE *</w:t>
      </w:r>
    </w:p>
    <w:p w:rsidR="00F97758" w:rsidRDefault="00F97758" w:rsidP="007762BE">
      <w:pPr>
        <w:pStyle w:val="Akapitzlist"/>
        <w:spacing w:after="0" w:line="360" w:lineRule="auto"/>
        <w:jc w:val="both"/>
      </w:pPr>
      <w:r>
        <w:t>Jeśli nie, to proszę szczegółowo opisać sposób wykorzystania nieruchomości:</w:t>
      </w:r>
    </w:p>
    <w:p w:rsidR="00F97758" w:rsidRDefault="00F97758" w:rsidP="007762BE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8F3E6B" w:rsidRPr="00892706" w:rsidRDefault="00F97758" w:rsidP="00892706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Pr="008F3E6B" w:rsidRDefault="00D171B1" w:rsidP="00C313A8">
      <w:pPr>
        <w:pStyle w:val="Akapitzlist"/>
        <w:numPr>
          <w:ilvl w:val="0"/>
          <w:numId w:val="2"/>
        </w:numPr>
      </w:pPr>
      <w:r w:rsidRPr="008F3E6B">
        <w:t>Proszę zaznaczyć instalację, którą są Państwo zainteresowani:</w:t>
      </w:r>
    </w:p>
    <w:p w:rsidR="00D171B1" w:rsidRDefault="00D859A7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-104837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8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>instalacja fotowoltaiczna</w:t>
      </w:r>
      <w:r w:rsidR="00C515E0">
        <w:t>;</w:t>
      </w:r>
    </w:p>
    <w:p w:rsidR="00D171B1" w:rsidRDefault="00D859A7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197216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>kolektory słoneczne</w:t>
      </w:r>
      <w:r w:rsidR="00C515E0">
        <w:t>;</w:t>
      </w:r>
    </w:p>
    <w:bookmarkStart w:id="1" w:name="_Hlk501535505"/>
    <w:p w:rsidR="00D171B1" w:rsidRDefault="00D859A7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-142933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E6B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 xml:space="preserve">pompa ciepła </w:t>
      </w:r>
      <w:r w:rsidR="004D1A64">
        <w:t>(</w:t>
      </w:r>
      <w:r w:rsidR="00D171B1">
        <w:t>powietrz</w:t>
      </w:r>
      <w:r w:rsidR="004D1A64">
        <w:t>na)</w:t>
      </w:r>
      <w:r w:rsidR="00C515E0">
        <w:t>;</w:t>
      </w:r>
      <w:bookmarkEnd w:id="1"/>
    </w:p>
    <w:p w:rsidR="00892706" w:rsidRDefault="00892706" w:rsidP="00892706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-73801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>
        <w:t>pompa ciepła (</w:t>
      </w:r>
      <w:r>
        <w:t>gruntowa</w:t>
      </w:r>
      <w:r>
        <w:t>);</w:t>
      </w:r>
    </w:p>
    <w:p w:rsidR="00E95AEF" w:rsidRPr="00E95AEF" w:rsidRDefault="00D859A7" w:rsidP="003A4A1D">
      <w:pPr>
        <w:spacing w:after="0" w:line="276" w:lineRule="auto"/>
        <w:ind w:left="15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44962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E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95AEF" w:rsidRPr="001864EE">
        <w:rPr>
          <w:rFonts w:eastAsia="MS Gothic" w:cstheme="minorHAnsi"/>
        </w:rPr>
        <w:t xml:space="preserve">   kocioł na </w:t>
      </w:r>
      <w:proofErr w:type="spellStart"/>
      <w:r w:rsidR="00E95AEF" w:rsidRPr="001864EE">
        <w:rPr>
          <w:rFonts w:eastAsia="MS Gothic" w:cstheme="minorHAnsi"/>
        </w:rPr>
        <w:t>pellet</w:t>
      </w:r>
      <w:proofErr w:type="spellEnd"/>
      <w:r w:rsidR="00892706">
        <w:rPr>
          <w:rFonts w:eastAsia="MS Gothic" w:cstheme="minorHAnsi"/>
        </w:rPr>
        <w:t xml:space="preserve"> – opcja możliwa tylko przy równoczesnej likwidacji pieca na węgiel</w:t>
      </w:r>
      <w:r w:rsidR="00E95AEF" w:rsidRPr="001864EE">
        <w:rPr>
          <w:rFonts w:cstheme="minorHAnsi"/>
        </w:rPr>
        <w:t>;</w:t>
      </w:r>
    </w:p>
    <w:p w:rsidR="004216DC" w:rsidRDefault="00D859A7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203052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>inne – jakie?</w:t>
      </w:r>
      <w:r w:rsidR="004216DC">
        <w:t xml:space="preserve"> ………………………………………………………………………………………</w:t>
      </w:r>
    </w:p>
    <w:p w:rsidR="00D171B1" w:rsidRDefault="004216DC" w:rsidP="00C515E0">
      <w:pPr>
        <w:pStyle w:val="Akapitzlist"/>
        <w:numPr>
          <w:ilvl w:val="0"/>
          <w:numId w:val="2"/>
        </w:numPr>
        <w:spacing w:line="360" w:lineRule="auto"/>
        <w:jc w:val="both"/>
      </w:pPr>
      <w:r>
        <w:t>Przedmiotowy punkt proszę wypełnić w</w:t>
      </w:r>
      <w:r w:rsidR="004D1A64">
        <w:t xml:space="preserve"> przypadku instalacji fotowoltaicznej lub kolektorów słonecznych</w:t>
      </w:r>
      <w:r>
        <w:t>:</w:t>
      </w:r>
    </w:p>
    <w:p w:rsidR="004D1A64" w:rsidRDefault="00AA2782" w:rsidP="00727544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P</w:t>
      </w:r>
      <w:r w:rsidR="004D1A64">
        <w:t>referowane miejsce montażu:</w:t>
      </w:r>
    </w:p>
    <w:p w:rsidR="004D1A64" w:rsidRDefault="00D859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92024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D64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d</w:t>
      </w:r>
      <w:r w:rsidR="004D1A64">
        <w:t>ach płaski budynku mieszkalnego (VAT 8%)</w:t>
      </w:r>
      <w:r w:rsidR="00C515E0">
        <w:t>;</w:t>
      </w:r>
    </w:p>
    <w:p w:rsidR="004D1A64" w:rsidRDefault="00D859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2493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d</w:t>
      </w:r>
      <w:r w:rsidR="004D1A64">
        <w:t>ach skośny budynku mieszkalnego (VAT 8%)</w:t>
      </w:r>
      <w:r w:rsidR="00C515E0">
        <w:t>;</w:t>
      </w:r>
    </w:p>
    <w:p w:rsidR="004D1A64" w:rsidRDefault="00D859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98626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g</w:t>
      </w:r>
      <w:r w:rsidR="004D1A64">
        <w:t xml:space="preserve">runt lub dach </w:t>
      </w:r>
      <w:r w:rsidR="00ED66EF">
        <w:t>(</w:t>
      </w:r>
      <w:r w:rsidR="002A3868">
        <w:t>PŁASKI/SKOŚNY*</w:t>
      </w:r>
      <w:r w:rsidR="00ED66EF">
        <w:t xml:space="preserve">) </w:t>
      </w:r>
      <w:r w:rsidR="004D1A64">
        <w:t>budynku gospodarczego (VAT 23%)</w:t>
      </w:r>
      <w:r w:rsidR="00C515E0">
        <w:t>;</w:t>
      </w:r>
    </w:p>
    <w:p w:rsidR="004D1A64" w:rsidRDefault="00D859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50913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i</w:t>
      </w:r>
      <w:r w:rsidR="004D1A64">
        <w:t>nne – jakie?</w:t>
      </w:r>
      <w:r w:rsidR="004216DC">
        <w:t xml:space="preserve"> ………………………………………………………………………………………</w:t>
      </w:r>
    </w:p>
    <w:p w:rsidR="004D1A64" w:rsidRDefault="004D1A64" w:rsidP="00727544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 xml:space="preserve">Strona świata w którą skierowana jest połać </w:t>
      </w:r>
      <w:r w:rsidR="00ED66EF">
        <w:t xml:space="preserve">dachów skośnych </w:t>
      </w:r>
      <w:r>
        <w:t>przeznaczona do montażu:</w:t>
      </w:r>
    </w:p>
    <w:p w:rsidR="004D1A64" w:rsidRDefault="00D859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72248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p</w:t>
      </w:r>
      <w:r w:rsidR="004D1A64">
        <w:t>ołudnie</w:t>
      </w:r>
      <w:r w:rsidR="00C515E0">
        <w:t>;</w:t>
      </w:r>
    </w:p>
    <w:p w:rsidR="004D1A64" w:rsidRDefault="00D859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78418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w</w:t>
      </w:r>
      <w:r w:rsidR="004D1A64">
        <w:t>schód</w:t>
      </w:r>
      <w:r w:rsidR="00C515E0">
        <w:t>;</w:t>
      </w:r>
    </w:p>
    <w:p w:rsidR="004D1A64" w:rsidRDefault="00D859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72667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z</w:t>
      </w:r>
      <w:r w:rsidR="004D1A64">
        <w:t>achód</w:t>
      </w:r>
      <w:r w:rsidR="00C515E0">
        <w:t>;</w:t>
      </w:r>
    </w:p>
    <w:p w:rsidR="004D1A64" w:rsidRDefault="00D859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200134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i</w:t>
      </w:r>
      <w:r w:rsidR="004D1A64">
        <w:t>nne – jakie?</w:t>
      </w:r>
      <w:r w:rsidR="004216DC">
        <w:t xml:space="preserve"> ………………………………………………………………………………………</w:t>
      </w:r>
    </w:p>
    <w:p w:rsidR="00C515E0" w:rsidRDefault="00C515E0" w:rsidP="00964C22">
      <w:pPr>
        <w:pStyle w:val="Akapitzlist"/>
        <w:numPr>
          <w:ilvl w:val="1"/>
          <w:numId w:val="12"/>
        </w:numPr>
        <w:spacing w:after="0" w:line="360" w:lineRule="auto"/>
        <w:jc w:val="both"/>
      </w:pPr>
      <w:r>
        <w:t>Przybliżone roczne zużycie energii elektrycznej [kWh]</w:t>
      </w:r>
      <w:r w:rsidR="00E95AEF">
        <w:t xml:space="preserve"> </w:t>
      </w:r>
      <w:r>
        <w:t>– dotyczy tylko instalacji fotowoltaicznych:</w:t>
      </w:r>
    </w:p>
    <w:p w:rsidR="00964C22" w:rsidRDefault="00C515E0" w:rsidP="00964C22">
      <w:pPr>
        <w:pStyle w:val="Akapitzlist"/>
        <w:spacing w:after="0" w:line="360" w:lineRule="auto"/>
        <w:ind w:firstLine="696"/>
        <w:jc w:val="both"/>
      </w:pPr>
      <w:r>
        <w:t>……………………………………………………………………………………………………………………………………</w:t>
      </w:r>
    </w:p>
    <w:p w:rsidR="00964C22" w:rsidRDefault="00964C22" w:rsidP="002A3868">
      <w:pPr>
        <w:pStyle w:val="Akapitzlist"/>
        <w:numPr>
          <w:ilvl w:val="1"/>
          <w:numId w:val="12"/>
        </w:numPr>
        <w:spacing w:after="0" w:line="276" w:lineRule="auto"/>
        <w:jc w:val="both"/>
      </w:pPr>
      <w:r>
        <w:t xml:space="preserve">Czy w budynku znajduje się </w:t>
      </w:r>
      <w:r w:rsidR="00E95AEF">
        <w:t>instalacja odgromowa</w:t>
      </w:r>
      <w:r>
        <w:t>: TAK/NIE</w:t>
      </w:r>
      <w:r w:rsidR="002A3868">
        <w:t>*</w:t>
      </w:r>
      <w:r>
        <w:t>.</w:t>
      </w:r>
    </w:p>
    <w:p w:rsidR="00ED66EF" w:rsidRDefault="00ED66EF" w:rsidP="002A3868">
      <w:pPr>
        <w:pStyle w:val="Akapitzlist"/>
        <w:numPr>
          <w:ilvl w:val="1"/>
          <w:numId w:val="12"/>
        </w:numPr>
        <w:spacing w:after="120" w:line="276" w:lineRule="auto"/>
        <w:jc w:val="both"/>
      </w:pPr>
      <w:r>
        <w:t>Czy miejsce montażu jest zacienione TAK/NIE</w:t>
      </w:r>
      <w:r w:rsidR="002A3868">
        <w:t>*, jeśli tak, w jakim stopniu MAŁYM/ŚREDNIM/DUŻYM*.</w:t>
      </w:r>
    </w:p>
    <w:p w:rsidR="004D1A64" w:rsidRDefault="004D1A64" w:rsidP="002A3868">
      <w:pPr>
        <w:pStyle w:val="Akapitzlist"/>
        <w:numPr>
          <w:ilvl w:val="0"/>
          <w:numId w:val="2"/>
        </w:numPr>
        <w:spacing w:line="276" w:lineRule="auto"/>
        <w:jc w:val="both"/>
      </w:pPr>
      <w:r>
        <w:t>Informacje na temat urządzeń grzewczych</w:t>
      </w:r>
      <w:r w:rsidR="00AA2782">
        <w:t xml:space="preserve"> (proszę wypełnić, jeśli źródło OZE ma wspierać system centralnego ogrzewania lub ciepłej wody użytkowej):</w:t>
      </w:r>
    </w:p>
    <w:p w:rsidR="00393D1B" w:rsidRDefault="00393D1B" w:rsidP="002A3868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Źródeł OZE chcę używać do:</w:t>
      </w:r>
    </w:p>
    <w:p w:rsidR="00393D1B" w:rsidRDefault="00D859A7" w:rsidP="002A3868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20282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393D1B">
        <w:t xml:space="preserve">przygotowania </w:t>
      </w:r>
      <w:r w:rsidR="00FA54AC">
        <w:t>ciepłej wody użytkowej;</w:t>
      </w:r>
    </w:p>
    <w:p w:rsidR="00FA54AC" w:rsidRDefault="00D859A7" w:rsidP="002A3868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08673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FA54AC">
        <w:t>przygotowania ciepłej wody użytkowej i wspomagania centralnego ogrzewania;</w:t>
      </w:r>
    </w:p>
    <w:p w:rsidR="00FA54AC" w:rsidRDefault="00D859A7" w:rsidP="002A3868">
      <w:pPr>
        <w:spacing w:after="0" w:line="276" w:lineRule="auto"/>
        <w:ind w:left="1625"/>
        <w:jc w:val="both"/>
      </w:pPr>
      <w:sdt>
        <w:sdtPr>
          <w:rPr>
            <w:rFonts w:ascii="MS Gothic" w:eastAsia="MS Gothic" w:hAnsi="MS Gothic"/>
          </w:rPr>
          <w:id w:val="34846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FA54AC">
        <w:t>przygotowania ciepłej wody użytkowej i centralnego ogrzewania (jedyne źródło ciepła).</w:t>
      </w:r>
    </w:p>
    <w:p w:rsidR="00AA2782" w:rsidRDefault="00AA2782" w:rsidP="002A3868">
      <w:pPr>
        <w:pStyle w:val="Akapitzlist"/>
        <w:numPr>
          <w:ilvl w:val="1"/>
          <w:numId w:val="2"/>
        </w:numPr>
        <w:spacing w:line="276" w:lineRule="auto"/>
        <w:jc w:val="both"/>
      </w:pPr>
      <w:r>
        <w:t>Liczba osób w gospodarstwie domowym</w:t>
      </w:r>
      <w:r w:rsidR="004216DC">
        <w:t>:</w:t>
      </w:r>
    </w:p>
    <w:p w:rsidR="004216DC" w:rsidRDefault="004216DC" w:rsidP="002A3868">
      <w:pPr>
        <w:pStyle w:val="Akapitzlist"/>
        <w:spacing w:line="276" w:lineRule="auto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AA2782" w:rsidRDefault="00AA2782" w:rsidP="00C515E0">
      <w:pPr>
        <w:pStyle w:val="Akapitzlist"/>
        <w:numPr>
          <w:ilvl w:val="1"/>
          <w:numId w:val="2"/>
        </w:numPr>
        <w:spacing w:line="360" w:lineRule="auto"/>
        <w:jc w:val="both"/>
      </w:pPr>
      <w:r>
        <w:t>Powierzchnia budynku [m2]</w:t>
      </w:r>
      <w:r w:rsidR="00964C22">
        <w:t xml:space="preserve"> (w tym użytkowa [m2])</w:t>
      </w:r>
      <w:r w:rsidR="00C515E0">
        <w:t>:</w:t>
      </w:r>
    </w:p>
    <w:p w:rsidR="004216DC" w:rsidRDefault="004216DC" w:rsidP="00C515E0">
      <w:pPr>
        <w:pStyle w:val="Akapitzlist"/>
        <w:spacing w:line="360" w:lineRule="auto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6177EE" w:rsidRDefault="006177EE">
      <w:r>
        <w:br w:type="page"/>
      </w:r>
    </w:p>
    <w:p w:rsidR="00AA2782" w:rsidRDefault="00A25535" w:rsidP="00727544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lastRenderedPageBreak/>
        <w:t>Obecny system grzewczy</w:t>
      </w:r>
      <w:r w:rsidR="00FA54AC">
        <w:t xml:space="preserve"> (proszę wybrać i podać moc)</w:t>
      </w:r>
      <w:r w:rsidR="00C515E0">
        <w:t>:</w:t>
      </w:r>
    </w:p>
    <w:p w:rsidR="00A25535" w:rsidRDefault="00D859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98491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kocioł gazowy</w:t>
      </w:r>
      <w:r w:rsidR="00C515E0">
        <w:t>;</w:t>
      </w:r>
    </w:p>
    <w:p w:rsidR="00A25535" w:rsidRDefault="00D859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77508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kocioł węglowy</w:t>
      </w:r>
      <w:r w:rsidR="00C515E0">
        <w:t>;</w:t>
      </w:r>
    </w:p>
    <w:p w:rsidR="00A25535" w:rsidRDefault="00D859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41112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kocioł uniwersalny (drewno, węgiel i inne)</w:t>
      </w:r>
      <w:r w:rsidR="00C515E0">
        <w:t>;</w:t>
      </w:r>
    </w:p>
    <w:p w:rsidR="00A25535" w:rsidRDefault="00D859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88965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pompa ciepła</w:t>
      </w:r>
      <w:r w:rsidR="00C515E0">
        <w:t>;</w:t>
      </w:r>
    </w:p>
    <w:p w:rsidR="00892706" w:rsidRDefault="00D859A7" w:rsidP="00892706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81899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inne – jakie?</w:t>
      </w:r>
      <w:r w:rsidR="00C515E0">
        <w:t xml:space="preserve"> ………………………………………………………………………………………</w:t>
      </w:r>
    </w:p>
    <w:p w:rsidR="00B62876" w:rsidRDefault="00B62876" w:rsidP="00892706">
      <w:pPr>
        <w:spacing w:after="0" w:line="276" w:lineRule="auto"/>
        <w:ind w:left="708" w:firstLine="708"/>
        <w:jc w:val="both"/>
      </w:pPr>
      <w:r>
        <w:t>Sposób podgrzewania ciepłej wody użytkowej:</w:t>
      </w:r>
    </w:p>
    <w:p w:rsidR="00B62876" w:rsidRDefault="00B62876" w:rsidP="00A92879">
      <w:pPr>
        <w:pStyle w:val="Akapitzlist"/>
        <w:spacing w:line="360" w:lineRule="auto"/>
        <w:ind w:left="1440"/>
        <w:jc w:val="both"/>
      </w:pPr>
      <w:r>
        <w:t xml:space="preserve">……………………………………………………………………………………………………………………………………… </w:t>
      </w:r>
    </w:p>
    <w:p w:rsidR="00B62876" w:rsidRDefault="00B62876" w:rsidP="00727544">
      <w:pPr>
        <w:pStyle w:val="Akapitzlist"/>
        <w:numPr>
          <w:ilvl w:val="0"/>
          <w:numId w:val="14"/>
        </w:numPr>
        <w:spacing w:after="0" w:line="276" w:lineRule="auto"/>
        <w:jc w:val="both"/>
      </w:pPr>
      <w:r>
        <w:t>Zużycie ciepłej wody użytkowej na osobę w ciągu doby:</w:t>
      </w:r>
    </w:p>
    <w:p w:rsidR="00B62876" w:rsidRDefault="00D859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62434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B62876">
        <w:t>niskie (do 40 l/os);</w:t>
      </w:r>
    </w:p>
    <w:p w:rsidR="00B62876" w:rsidRDefault="00D859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21362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B62876">
        <w:t>normalne (40-60 l/os);</w:t>
      </w:r>
    </w:p>
    <w:p w:rsidR="00B62876" w:rsidRDefault="00D859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24007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B62876">
        <w:t>wysokie (powyżej 60 l/os).</w:t>
      </w:r>
    </w:p>
    <w:p w:rsidR="00A25535" w:rsidRDefault="00A25535" w:rsidP="00727544">
      <w:pPr>
        <w:pStyle w:val="Akapitzlist"/>
        <w:numPr>
          <w:ilvl w:val="0"/>
          <w:numId w:val="14"/>
        </w:numPr>
        <w:spacing w:after="0" w:line="276" w:lineRule="auto"/>
        <w:jc w:val="both"/>
      </w:pPr>
      <w:r>
        <w:t>posiadam zasobnik ciepłej wody użytkowej</w:t>
      </w:r>
      <w:r w:rsidR="00C515E0">
        <w:t>:</w:t>
      </w:r>
    </w:p>
    <w:p w:rsidR="00A25535" w:rsidRDefault="00D859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73844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tak</w:t>
      </w:r>
      <w:r w:rsidR="00C515E0">
        <w:t>;</w:t>
      </w:r>
    </w:p>
    <w:p w:rsidR="00A25535" w:rsidRDefault="00D859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2156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nie</w:t>
      </w:r>
      <w:r w:rsidR="00C515E0">
        <w:t>.</w:t>
      </w:r>
    </w:p>
    <w:p w:rsidR="00A25535" w:rsidRDefault="00A25535" w:rsidP="00727544">
      <w:pPr>
        <w:pStyle w:val="Akapitzlist"/>
        <w:numPr>
          <w:ilvl w:val="0"/>
          <w:numId w:val="14"/>
        </w:numPr>
        <w:spacing w:line="360" w:lineRule="auto"/>
        <w:jc w:val="both"/>
      </w:pPr>
      <w:r>
        <w:t>Roczn</w:t>
      </w:r>
      <w:r w:rsidR="00B62876">
        <w:t>y przybliżony</w:t>
      </w:r>
      <w:r>
        <w:t xml:space="preserve"> koszt opału</w:t>
      </w:r>
      <w:r w:rsidR="004216DC">
        <w:t>:</w:t>
      </w:r>
    </w:p>
    <w:p w:rsidR="00964C22" w:rsidRDefault="004216DC" w:rsidP="00FA54AC">
      <w:pPr>
        <w:pStyle w:val="Akapitzlist"/>
        <w:spacing w:line="360" w:lineRule="auto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A25535" w:rsidRDefault="00A25535" w:rsidP="004216DC">
      <w:pPr>
        <w:pStyle w:val="Akapitzlist"/>
        <w:numPr>
          <w:ilvl w:val="0"/>
          <w:numId w:val="2"/>
        </w:numPr>
        <w:spacing w:line="360" w:lineRule="auto"/>
        <w:jc w:val="both"/>
      </w:pPr>
      <w:r>
        <w:t>Komentarze i uwagi wypełniającego ankietę</w:t>
      </w:r>
    </w:p>
    <w:p w:rsidR="00C515E0" w:rsidRDefault="004216DC" w:rsidP="004216D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C515E0" w:rsidRDefault="004216DC" w:rsidP="004216D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964C22" w:rsidRPr="002A3868" w:rsidRDefault="002A3868" w:rsidP="002A3868">
      <w:pPr>
        <w:spacing w:line="360" w:lineRule="auto"/>
        <w:jc w:val="both"/>
        <w:rPr>
          <w:i/>
        </w:rPr>
      </w:pPr>
      <w:r w:rsidRPr="002A3868">
        <w:rPr>
          <w:i/>
        </w:rPr>
        <w:t>*niepotrzebne skreślić.</w:t>
      </w:r>
    </w:p>
    <w:p w:rsidR="00964C22" w:rsidRDefault="00964C22" w:rsidP="00964C22">
      <w:pPr>
        <w:pStyle w:val="Akapitzlist"/>
        <w:spacing w:line="360" w:lineRule="auto"/>
        <w:ind w:left="0"/>
        <w:jc w:val="both"/>
      </w:pPr>
      <w:r>
        <w:t>Oświadczenie :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Ja niżej podpisany/a oświadczam, że wyrażam zgodę na uczestnictwo w</w:t>
      </w:r>
      <w:r w:rsidR="00F2444A">
        <w:t xml:space="preserve"> projekcie</w:t>
      </w:r>
      <w:r>
        <w:t xml:space="preserve"> </w:t>
      </w:r>
      <w:r w:rsidR="009A3B41">
        <w:t>organizowanym przez Gminę Tuchola</w:t>
      </w:r>
      <w:r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 że posiadam tytuł prawny do przedmiotowej zabudowanej nieruchomości</w:t>
      </w:r>
      <w:r w:rsidR="009A3B41">
        <w:t xml:space="preserve"> opisany </w:t>
      </w:r>
      <w:r w:rsidR="00154913">
        <w:t xml:space="preserve">szczegółowo </w:t>
      </w:r>
      <w:r w:rsidR="009A3B41">
        <w:t>w punkcie 7 niniejszej ankiety</w:t>
      </w:r>
      <w:r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Oświadczam, że w przypadku przeniesienia własn</w:t>
      </w:r>
      <w:r w:rsidR="00154913">
        <w:t>ości</w:t>
      </w:r>
      <w:r>
        <w:t xml:space="preserve"> nieruchomości na inna osobę, zobowiązuje się poinformować o zaistniałej sytuacji Urząd </w:t>
      </w:r>
      <w:r w:rsidR="00F2444A">
        <w:t xml:space="preserve">Miejski w Tucholi (Wydział Rozwoju Gospodarczego) </w:t>
      </w:r>
      <w:r>
        <w:t xml:space="preserve">oraz poinformuje osobę przejmującą nieruchomość o złożonej deklaracji </w:t>
      </w:r>
      <w:r w:rsidR="00F2444A">
        <w:t>uczestnictwa w projekcie</w:t>
      </w:r>
      <w:r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 xml:space="preserve">Oświadczam, że zobowiązuje się do </w:t>
      </w:r>
      <w:r w:rsidR="00996ED2">
        <w:t xml:space="preserve">utrzymania </w:t>
      </w:r>
      <w:r w:rsidR="00F2444A">
        <w:t>zmontowanych instalacji i urządzeń</w:t>
      </w:r>
      <w:r>
        <w:t xml:space="preserve"> przez okres nie krótszy niż 5 lat od daty zakończenia projektu.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Oświadczam, że wyrażam zgodę na umożliwienie przeprowadzenia kontroli osobom i podmiotom upoważnionym w miejscu realizacji zadania.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Wyrażam zgodę na przetwarzanie moich danych osobowych zgodnie z przepisami ustawy z dn.</w:t>
      </w:r>
      <w:r w:rsidR="00F2444A">
        <w:t xml:space="preserve"> </w:t>
      </w:r>
      <w:r>
        <w:t>29 sierpnia 1997 r. o ochronie danych osobowych (Dz. U.</w:t>
      </w:r>
      <w:r w:rsidR="00F2444A">
        <w:t xml:space="preserve"> z 2016 r. poz. 922</w:t>
      </w:r>
      <w:r>
        <w:t>) w celach związanych z realizacją programu.</w:t>
      </w:r>
    </w:p>
    <w:p w:rsidR="00F2444A" w:rsidRDefault="00F2444A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Będąc świadomy odpowiedzialności karnej za poświadczenie nieprawdy, potwierdzam własnoręcznym podpisem prawdziwość danych podanych w niniejszej Ankiecie.</w:t>
      </w:r>
    </w:p>
    <w:p w:rsidR="00964C22" w:rsidRPr="006177EE" w:rsidRDefault="00964C22" w:rsidP="00964C22">
      <w:pPr>
        <w:pStyle w:val="Akapitzlist"/>
        <w:spacing w:line="360" w:lineRule="auto"/>
        <w:jc w:val="both"/>
        <w:rPr>
          <w:b/>
        </w:rPr>
      </w:pPr>
      <w:r w:rsidRPr="006177EE">
        <w:rPr>
          <w:b/>
        </w:rPr>
        <w:t>Miejscowość:</w:t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="00F2444A" w:rsidRPr="006177EE">
        <w:rPr>
          <w:b/>
        </w:rPr>
        <w:t xml:space="preserve">      </w:t>
      </w:r>
      <w:r w:rsidRPr="006177EE">
        <w:rPr>
          <w:b/>
        </w:rPr>
        <w:t>Data:</w:t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  <w:t>Podpis:</w:t>
      </w:r>
    </w:p>
    <w:sectPr w:rsidR="00964C22" w:rsidRPr="006177EE" w:rsidSect="006177EE">
      <w:footerReference w:type="default" r:id="rId9"/>
      <w:pgSz w:w="11906" w:h="16838"/>
      <w:pgMar w:top="426" w:right="707" w:bottom="993" w:left="993" w:header="426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9A7" w:rsidRDefault="00D859A7" w:rsidP="00DF2554">
      <w:pPr>
        <w:spacing w:after="0" w:line="240" w:lineRule="auto"/>
      </w:pPr>
      <w:r>
        <w:separator/>
      </w:r>
    </w:p>
  </w:endnote>
  <w:endnote w:type="continuationSeparator" w:id="0">
    <w:p w:rsidR="00D859A7" w:rsidRDefault="00D859A7" w:rsidP="00DF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782" w:rsidRDefault="00DB0BDC" w:rsidP="00AA2782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1207770</wp:posOffset>
              </wp:positionH>
              <wp:positionV relativeFrom="paragraph">
                <wp:posOffset>69215</wp:posOffset>
              </wp:positionV>
              <wp:extent cx="39814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81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A675E7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5.45pt" to="408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" strokecolor="#4472c4 [3204]" strokeweight=".5pt">
              <v:stroke joinstyle="miter"/>
            </v:line>
          </w:pict>
        </mc:Fallback>
      </mc:AlternateContent>
    </w:r>
  </w:p>
  <w:p w:rsidR="00AA2782" w:rsidRDefault="00156268" w:rsidP="00AA2782">
    <w:pPr>
      <w:pStyle w:val="Stopka"/>
      <w:jc w:val="center"/>
    </w:pPr>
    <w:r>
      <w:t xml:space="preserve">Ankietę należy wydrukować i podpisać, a następnie przesłać na adres email: </w:t>
    </w:r>
    <w:hyperlink r:id="rId1" w:history="1">
      <w:r>
        <w:rPr>
          <w:rStyle w:val="Hipercze"/>
        </w:rPr>
        <w:t>fundusze@tuchola.pl</w:t>
      </w:r>
    </w:hyperlink>
    <w:r>
      <w:t xml:space="preserve"> (skan) </w:t>
    </w:r>
    <w:r w:rsidR="00AA2782">
      <w:t>lub</w:t>
    </w:r>
    <w:r>
      <w:t> </w:t>
    </w:r>
    <w:r w:rsidR="00AA2782">
      <w:t>dostarczyć do punktu podawczego Urzędu Miejskiego w Tucholi (Tuchola, plac Zamkowy 1)</w:t>
    </w:r>
    <w:r w:rsidR="00DC591A">
      <w:t>,</w:t>
    </w:r>
  </w:p>
  <w:p w:rsidR="00CA3FF3" w:rsidRDefault="00DC591A" w:rsidP="00892706">
    <w:pPr>
      <w:pStyle w:val="Stopka"/>
      <w:spacing w:line="360" w:lineRule="auto"/>
      <w:jc w:val="center"/>
    </w:pPr>
    <w:r w:rsidRPr="00A57912">
      <w:rPr>
        <w:b/>
      </w:rPr>
      <w:t xml:space="preserve">najpóźniej do dnia </w:t>
    </w:r>
    <w:r w:rsidR="00892706">
      <w:rPr>
        <w:b/>
      </w:rPr>
      <w:t>16</w:t>
    </w:r>
    <w:r w:rsidRPr="00A57912">
      <w:rPr>
        <w:b/>
      </w:rPr>
      <w:t xml:space="preserve"> </w:t>
    </w:r>
    <w:r w:rsidR="00892706">
      <w:rPr>
        <w:b/>
      </w:rPr>
      <w:t>lutego</w:t>
    </w:r>
    <w:r w:rsidRPr="00A57912">
      <w:rPr>
        <w:b/>
      </w:rPr>
      <w:t xml:space="preserve"> 201</w:t>
    </w:r>
    <w:r w:rsidR="00CA3FF3" w:rsidRPr="00A57912">
      <w:rPr>
        <w:b/>
      </w:rPr>
      <w:t>8</w:t>
    </w:r>
    <w:r w:rsidRPr="00A57912">
      <w:rPr>
        <w:b/>
      </w:rPr>
      <w:t xml:space="preserve"> r., do godziny 1</w:t>
    </w:r>
    <w:r w:rsidR="00892706">
      <w:rPr>
        <w:b/>
      </w:rPr>
      <w:t>4</w:t>
    </w:r>
    <w:r w:rsidRPr="00A57912">
      <w:rPr>
        <w:b/>
      </w:rPr>
      <w:t>:</w:t>
    </w:r>
    <w:r w:rsidR="00892706">
      <w:rPr>
        <w:b/>
      </w:rPr>
      <w:t>0</w:t>
    </w:r>
    <w:r w:rsidRPr="00A57912">
      <w:rPr>
        <w:b/>
      </w:rPr>
      <w:t>0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9A7" w:rsidRDefault="00D859A7" w:rsidP="00DF2554">
      <w:pPr>
        <w:spacing w:after="0" w:line="240" w:lineRule="auto"/>
      </w:pPr>
      <w:r>
        <w:separator/>
      </w:r>
    </w:p>
  </w:footnote>
  <w:footnote w:type="continuationSeparator" w:id="0">
    <w:p w:rsidR="00D859A7" w:rsidRDefault="00D859A7" w:rsidP="00DF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67C3"/>
    <w:multiLevelType w:val="hybridMultilevel"/>
    <w:tmpl w:val="ECFAC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022"/>
    <w:multiLevelType w:val="hybridMultilevel"/>
    <w:tmpl w:val="74AA4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16F"/>
    <w:multiLevelType w:val="hybridMultilevel"/>
    <w:tmpl w:val="1064141C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C0C32C8"/>
    <w:multiLevelType w:val="hybridMultilevel"/>
    <w:tmpl w:val="A734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307B"/>
    <w:multiLevelType w:val="hybridMultilevel"/>
    <w:tmpl w:val="5CCEC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D04E5"/>
    <w:multiLevelType w:val="multilevel"/>
    <w:tmpl w:val="DACC6026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MS Mincho" w:eastAsia="MS Mincho" w:hAnsi="MS Mincho" w:hint="eastAsia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1CCC"/>
    <w:multiLevelType w:val="hybridMultilevel"/>
    <w:tmpl w:val="FB4E7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F598F"/>
    <w:multiLevelType w:val="multilevel"/>
    <w:tmpl w:val="B8400176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90F4398"/>
    <w:multiLevelType w:val="hybridMultilevel"/>
    <w:tmpl w:val="DDC09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44080"/>
    <w:multiLevelType w:val="multilevel"/>
    <w:tmpl w:val="6B1ED0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12981"/>
    <w:multiLevelType w:val="hybridMultilevel"/>
    <w:tmpl w:val="E1D41BDA"/>
    <w:lvl w:ilvl="0" w:tplc="933AA10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3F99"/>
    <w:multiLevelType w:val="hybridMultilevel"/>
    <w:tmpl w:val="0DBA0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4E5B"/>
    <w:multiLevelType w:val="hybridMultilevel"/>
    <w:tmpl w:val="A3103692"/>
    <w:lvl w:ilvl="0" w:tplc="724AFE76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B768D"/>
    <w:multiLevelType w:val="multilevel"/>
    <w:tmpl w:val="88547EF4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MS Mincho" w:eastAsia="MS Mincho" w:hAnsi="MS Mincho" w:hint="eastAs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96B90"/>
    <w:multiLevelType w:val="hybridMultilevel"/>
    <w:tmpl w:val="FDBE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D7CF4"/>
    <w:multiLevelType w:val="hybridMultilevel"/>
    <w:tmpl w:val="ED5E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0910"/>
    <w:multiLevelType w:val="hybridMultilevel"/>
    <w:tmpl w:val="D728B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240D"/>
    <w:multiLevelType w:val="hybridMultilevel"/>
    <w:tmpl w:val="74123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00270"/>
    <w:multiLevelType w:val="multilevel"/>
    <w:tmpl w:val="6B1ED092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701E5"/>
    <w:multiLevelType w:val="hybridMultilevel"/>
    <w:tmpl w:val="D0246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3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16"/>
  </w:num>
  <w:num w:numId="10">
    <w:abstractNumId w:val="1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  <w:num w:numId="17">
    <w:abstractNumId w:val="17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54"/>
    <w:rsid w:val="0000076D"/>
    <w:rsid w:val="00056FAA"/>
    <w:rsid w:val="000658BB"/>
    <w:rsid w:val="00085D0C"/>
    <w:rsid w:val="000A0F14"/>
    <w:rsid w:val="00154913"/>
    <w:rsid w:val="00156268"/>
    <w:rsid w:val="001864EE"/>
    <w:rsid w:val="00190AC7"/>
    <w:rsid w:val="001A394E"/>
    <w:rsid w:val="001C337D"/>
    <w:rsid w:val="001D780E"/>
    <w:rsid w:val="0020201A"/>
    <w:rsid w:val="002A3868"/>
    <w:rsid w:val="00377CF2"/>
    <w:rsid w:val="00393D1B"/>
    <w:rsid w:val="003A4A1D"/>
    <w:rsid w:val="004216DC"/>
    <w:rsid w:val="004357E5"/>
    <w:rsid w:val="00475DF8"/>
    <w:rsid w:val="004D1A64"/>
    <w:rsid w:val="004D4984"/>
    <w:rsid w:val="00515232"/>
    <w:rsid w:val="005A64CC"/>
    <w:rsid w:val="00610AE6"/>
    <w:rsid w:val="006177EE"/>
    <w:rsid w:val="00621D64"/>
    <w:rsid w:val="006806F3"/>
    <w:rsid w:val="006D1C30"/>
    <w:rsid w:val="00727544"/>
    <w:rsid w:val="00757653"/>
    <w:rsid w:val="00763345"/>
    <w:rsid w:val="007762BE"/>
    <w:rsid w:val="007B6BE7"/>
    <w:rsid w:val="007F57C1"/>
    <w:rsid w:val="0080308E"/>
    <w:rsid w:val="008238C5"/>
    <w:rsid w:val="00892706"/>
    <w:rsid w:val="008D6C2F"/>
    <w:rsid w:val="008F06FC"/>
    <w:rsid w:val="008F3E6B"/>
    <w:rsid w:val="009115CF"/>
    <w:rsid w:val="00933A00"/>
    <w:rsid w:val="00964C22"/>
    <w:rsid w:val="00996ED2"/>
    <w:rsid w:val="009A3B41"/>
    <w:rsid w:val="00A25535"/>
    <w:rsid w:val="00A40171"/>
    <w:rsid w:val="00A459F2"/>
    <w:rsid w:val="00A54B34"/>
    <w:rsid w:val="00A57912"/>
    <w:rsid w:val="00A8227E"/>
    <w:rsid w:val="00A92879"/>
    <w:rsid w:val="00AA2782"/>
    <w:rsid w:val="00B038E4"/>
    <w:rsid w:val="00B22EB7"/>
    <w:rsid w:val="00B26981"/>
    <w:rsid w:val="00B56746"/>
    <w:rsid w:val="00B62876"/>
    <w:rsid w:val="00BD79BA"/>
    <w:rsid w:val="00C21006"/>
    <w:rsid w:val="00C313A8"/>
    <w:rsid w:val="00C327DB"/>
    <w:rsid w:val="00C44CF8"/>
    <w:rsid w:val="00C46C4E"/>
    <w:rsid w:val="00C5070C"/>
    <w:rsid w:val="00C515E0"/>
    <w:rsid w:val="00CA3FF3"/>
    <w:rsid w:val="00D171B1"/>
    <w:rsid w:val="00D859A7"/>
    <w:rsid w:val="00DA0660"/>
    <w:rsid w:val="00DB0BDC"/>
    <w:rsid w:val="00DC591A"/>
    <w:rsid w:val="00DF2554"/>
    <w:rsid w:val="00E95AEF"/>
    <w:rsid w:val="00ED66EF"/>
    <w:rsid w:val="00EF7DF0"/>
    <w:rsid w:val="00F14ABC"/>
    <w:rsid w:val="00F2444A"/>
    <w:rsid w:val="00F46B80"/>
    <w:rsid w:val="00F83105"/>
    <w:rsid w:val="00F86D1D"/>
    <w:rsid w:val="00F9463E"/>
    <w:rsid w:val="00F97758"/>
    <w:rsid w:val="00FA54AC"/>
    <w:rsid w:val="00FC71A5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0CCBF"/>
  <w15:chartTrackingRefBased/>
  <w15:docId w15:val="{56E4ECA8-E3FB-44E2-A40E-9B28C697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554"/>
  </w:style>
  <w:style w:type="paragraph" w:styleId="Stopka">
    <w:name w:val="footer"/>
    <w:basedOn w:val="Normalny"/>
    <w:link w:val="StopkaZnak"/>
    <w:uiPriority w:val="99"/>
    <w:unhideWhenUsed/>
    <w:rsid w:val="00DF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554"/>
  </w:style>
  <w:style w:type="paragraph" w:styleId="Akapitzlist">
    <w:name w:val="List Paragraph"/>
    <w:basedOn w:val="Normalny"/>
    <w:uiPriority w:val="34"/>
    <w:qFormat/>
    <w:rsid w:val="00DF25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7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782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C2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A0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usze@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92F8-AE78-47A0-90F5-A5058A27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Gmina Tuchola</cp:lastModifiedBy>
  <cp:revision>3</cp:revision>
  <cp:lastPrinted>2018-02-02T08:40:00Z</cp:lastPrinted>
  <dcterms:created xsi:type="dcterms:W3CDTF">2018-02-02T08:40:00Z</dcterms:created>
  <dcterms:modified xsi:type="dcterms:W3CDTF">2018-02-02T08:44:00Z</dcterms:modified>
</cp:coreProperties>
</file>