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8" w:rsidRPr="00C44CF8" w:rsidRDefault="00C44CF8" w:rsidP="00C44CF8">
      <w:pPr>
        <w:spacing w:line="240" w:lineRule="auto"/>
        <w:jc w:val="both"/>
        <w:rPr>
          <w:b/>
          <w:sz w:val="2"/>
          <w:szCs w:val="2"/>
        </w:rPr>
      </w:pPr>
      <w:bookmarkStart w:id="0" w:name="_GoBack"/>
      <w:bookmarkEnd w:id="0"/>
    </w:p>
    <w:p w:rsidR="00C44CF8" w:rsidRPr="00F13425" w:rsidRDefault="00DF2554" w:rsidP="00F13425">
      <w:pPr>
        <w:spacing w:after="120"/>
        <w:jc w:val="both"/>
        <w:rPr>
          <w:b/>
          <w:sz w:val="28"/>
        </w:rPr>
      </w:pPr>
      <w:r w:rsidRPr="00A459F2">
        <w:rPr>
          <w:b/>
          <w:sz w:val="28"/>
          <w:szCs w:val="28"/>
        </w:rPr>
        <w:t xml:space="preserve">Ankieta dla </w:t>
      </w:r>
      <w:r w:rsidR="004216DC" w:rsidRPr="00A459F2">
        <w:rPr>
          <w:b/>
          <w:sz w:val="28"/>
          <w:szCs w:val="28"/>
        </w:rPr>
        <w:t>mieszkańców gminy Tuchola</w:t>
      </w:r>
      <w:r w:rsidRPr="00A459F2">
        <w:rPr>
          <w:b/>
          <w:sz w:val="28"/>
          <w:szCs w:val="28"/>
        </w:rPr>
        <w:t xml:space="preserve"> chcących wziąć udział w </w:t>
      </w:r>
      <w:r w:rsidR="00A67B12">
        <w:rPr>
          <w:b/>
          <w:sz w:val="28"/>
          <w:szCs w:val="28"/>
        </w:rPr>
        <w:t xml:space="preserve">programie realizowanym </w:t>
      </w:r>
      <w:r w:rsidR="0000076D" w:rsidRPr="00A459F2">
        <w:rPr>
          <w:b/>
          <w:sz w:val="28"/>
          <w:szCs w:val="28"/>
        </w:rPr>
        <w:t>przez Gminę Tuchola</w:t>
      </w:r>
      <w:r w:rsidRPr="00A459F2">
        <w:rPr>
          <w:b/>
          <w:sz w:val="28"/>
          <w:szCs w:val="28"/>
        </w:rPr>
        <w:t>, któr</w:t>
      </w:r>
      <w:r w:rsidR="00A67B12">
        <w:rPr>
          <w:b/>
          <w:sz w:val="28"/>
          <w:szCs w:val="28"/>
        </w:rPr>
        <w:t>ego</w:t>
      </w:r>
      <w:r w:rsidRPr="00A459F2">
        <w:rPr>
          <w:b/>
          <w:sz w:val="28"/>
          <w:szCs w:val="28"/>
        </w:rPr>
        <w:t xml:space="preserve"> celem jest </w:t>
      </w:r>
      <w:r w:rsidR="00A67B12">
        <w:rPr>
          <w:b/>
          <w:sz w:val="28"/>
          <w:szCs w:val="28"/>
        </w:rPr>
        <w:t>wsparcie</w:t>
      </w:r>
      <w:r w:rsidR="00F13425">
        <w:rPr>
          <w:b/>
          <w:sz w:val="28"/>
          <w:szCs w:val="28"/>
        </w:rPr>
        <w:t xml:space="preserve"> </w:t>
      </w:r>
      <w:r w:rsidR="00F13425" w:rsidRPr="00F13425">
        <w:rPr>
          <w:b/>
          <w:sz w:val="28"/>
          <w:szCs w:val="28"/>
        </w:rPr>
        <w:t>w</w:t>
      </w:r>
      <w:r w:rsidR="00C44CF8" w:rsidRPr="00F13425">
        <w:rPr>
          <w:b/>
          <w:sz w:val="28"/>
        </w:rPr>
        <w:t>ymian</w:t>
      </w:r>
      <w:r w:rsidR="00A67B12">
        <w:rPr>
          <w:b/>
          <w:sz w:val="28"/>
        </w:rPr>
        <w:t>y</w:t>
      </w:r>
      <w:r w:rsidR="000658BB" w:rsidRPr="00F13425">
        <w:rPr>
          <w:b/>
          <w:sz w:val="28"/>
        </w:rPr>
        <w:t xml:space="preserve"> </w:t>
      </w:r>
      <w:r w:rsidR="00C44CF8" w:rsidRPr="00F13425">
        <w:rPr>
          <w:b/>
          <w:sz w:val="28"/>
        </w:rPr>
        <w:t>istniejąc</w:t>
      </w:r>
      <w:r w:rsidR="00A67B12">
        <w:rPr>
          <w:b/>
          <w:sz w:val="28"/>
        </w:rPr>
        <w:t>ych</w:t>
      </w:r>
      <w:r w:rsidR="00C44CF8" w:rsidRPr="00F13425">
        <w:rPr>
          <w:b/>
          <w:sz w:val="28"/>
        </w:rPr>
        <w:t xml:space="preserve"> </w:t>
      </w:r>
      <w:r w:rsidR="00A67B12">
        <w:rPr>
          <w:b/>
          <w:sz w:val="28"/>
        </w:rPr>
        <w:t xml:space="preserve">indywidualnych </w:t>
      </w:r>
      <w:r w:rsidR="00C44CF8" w:rsidRPr="00F13425">
        <w:rPr>
          <w:b/>
          <w:sz w:val="28"/>
        </w:rPr>
        <w:t>źród</w:t>
      </w:r>
      <w:r w:rsidR="00A67B12">
        <w:rPr>
          <w:b/>
          <w:sz w:val="28"/>
        </w:rPr>
        <w:t>e</w:t>
      </w:r>
      <w:r w:rsidR="00C44CF8" w:rsidRPr="00F13425">
        <w:rPr>
          <w:b/>
          <w:sz w:val="28"/>
        </w:rPr>
        <w:t>ł ciepła zasilan</w:t>
      </w:r>
      <w:r w:rsidR="00A67B12">
        <w:rPr>
          <w:b/>
          <w:sz w:val="28"/>
        </w:rPr>
        <w:t>ych</w:t>
      </w:r>
      <w:r w:rsidR="00C44CF8" w:rsidRPr="00F13425">
        <w:rPr>
          <w:b/>
          <w:sz w:val="28"/>
        </w:rPr>
        <w:t xml:space="preserve"> paliwem stałym na:</w:t>
      </w:r>
    </w:p>
    <w:p w:rsidR="00C44CF8" w:rsidRPr="00A459F2" w:rsidRDefault="00B56746" w:rsidP="006D1C3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ekologiczne </w:t>
      </w:r>
      <w:r w:rsidR="00C44CF8" w:rsidRPr="00A459F2">
        <w:t xml:space="preserve">kotły na </w:t>
      </w:r>
      <w:proofErr w:type="spellStart"/>
      <w:r w:rsidR="00F13425">
        <w:t>pellet</w:t>
      </w:r>
      <w:proofErr w:type="spellEnd"/>
      <w:r w:rsidR="00C44CF8" w:rsidRPr="00A459F2">
        <w:t>;</w:t>
      </w:r>
    </w:p>
    <w:p w:rsidR="00C44CF8" w:rsidRPr="00A459F2" w:rsidRDefault="00B56746" w:rsidP="006D1C3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ekologiczne </w:t>
      </w:r>
      <w:r w:rsidR="00C44CF8" w:rsidRPr="00A459F2">
        <w:t>kotły gazowe;</w:t>
      </w:r>
    </w:p>
    <w:p w:rsidR="00C44CF8" w:rsidRPr="00A459F2" w:rsidRDefault="00B56746" w:rsidP="006D1C3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ekologiczne </w:t>
      </w:r>
      <w:r w:rsidR="00C44CF8" w:rsidRPr="00A459F2">
        <w:t>kotły olejowe;</w:t>
      </w:r>
    </w:p>
    <w:p w:rsidR="00C44CF8" w:rsidRPr="00A459F2" w:rsidRDefault="00B56746" w:rsidP="006D1C30">
      <w:pPr>
        <w:pStyle w:val="Akapitzlist"/>
        <w:numPr>
          <w:ilvl w:val="0"/>
          <w:numId w:val="15"/>
        </w:numPr>
        <w:spacing w:after="120" w:line="240" w:lineRule="auto"/>
      </w:pPr>
      <w:r>
        <w:t xml:space="preserve">ekologiczne </w:t>
      </w:r>
      <w:r w:rsidR="00C44CF8" w:rsidRPr="00A459F2">
        <w:t>kotły elektryczne;</w:t>
      </w:r>
    </w:p>
    <w:p w:rsidR="00C44CF8" w:rsidRPr="00A459F2" w:rsidRDefault="00C44CF8" w:rsidP="006D1C30">
      <w:pPr>
        <w:pStyle w:val="Akapitzlist"/>
        <w:numPr>
          <w:ilvl w:val="0"/>
          <w:numId w:val="15"/>
        </w:numPr>
        <w:spacing w:after="120" w:line="240" w:lineRule="auto"/>
      </w:pPr>
      <w:r w:rsidRPr="00A459F2">
        <w:t>podłączenie do sieci ciepłowniczej.</w:t>
      </w:r>
    </w:p>
    <w:p w:rsidR="00C44CF8" w:rsidRDefault="00C44CF8" w:rsidP="006D1C30">
      <w:pPr>
        <w:spacing w:after="120"/>
        <w:jc w:val="center"/>
      </w:pPr>
      <w:r w:rsidRPr="00A459F2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BE4B634" wp14:editId="002EC1D6">
            <wp:simplePos x="0" y="0"/>
            <wp:positionH relativeFrom="column">
              <wp:posOffset>5922645</wp:posOffset>
            </wp:positionH>
            <wp:positionV relativeFrom="paragraph">
              <wp:posOffset>49530</wp:posOffset>
            </wp:positionV>
            <wp:extent cx="466090" cy="5143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wy herb_tucholi MAŁ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9F2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CCED329" wp14:editId="45878A03">
            <wp:simplePos x="0" y="0"/>
            <wp:positionH relativeFrom="column">
              <wp:posOffset>140970</wp:posOffset>
            </wp:positionH>
            <wp:positionV relativeFrom="paragraph">
              <wp:posOffset>50165</wp:posOffset>
            </wp:positionV>
            <wp:extent cx="1000125" cy="594995"/>
            <wp:effectExtent l="0" t="0" r="952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FOŚiGW kwadrat 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14B">
        <w:t>Dotacja na wymianę pieców pochodzić będzie ze środków Gminy  Tuchola i</w:t>
      </w:r>
      <w:r w:rsidR="00F272C4">
        <w:t> </w:t>
      </w:r>
      <w:r w:rsidR="006C714B">
        <w:t>p</w:t>
      </w:r>
      <w:r w:rsidR="00F13425">
        <w:t>rawdopodobne</w:t>
      </w:r>
      <w:r w:rsidRPr="00A459F2">
        <w:t xml:space="preserve"> ze środków Wojewódzkiego Funduszu Ochrony Środowiska i</w:t>
      </w:r>
      <w:r w:rsidR="00F272C4">
        <w:t> </w:t>
      </w:r>
      <w:r w:rsidRPr="00A459F2">
        <w:t>Gospodarki Wodnej w Toruniu</w:t>
      </w:r>
      <w:r>
        <w:t>,</w:t>
      </w:r>
      <w:r w:rsidRPr="00A459F2">
        <w:t xml:space="preserve"> w ramach Programu EKOPIEC.</w:t>
      </w:r>
    </w:p>
    <w:p w:rsidR="00F272C4" w:rsidRPr="00A459F2" w:rsidRDefault="00F272C4" w:rsidP="006D1C30">
      <w:pPr>
        <w:spacing w:after="120"/>
        <w:jc w:val="center"/>
      </w:pP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Imię i nazwisko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Nr telefonu</w:t>
      </w:r>
      <w:r w:rsidR="00C515E0">
        <w:t>:</w:t>
      </w:r>
    </w:p>
    <w:p w:rsidR="00A25535" w:rsidRDefault="00A25535" w:rsidP="00A25535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115CF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zamieszkania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64C22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lokalizacji inwestycji</w:t>
      </w:r>
      <w:r w:rsidR="00C515E0">
        <w:t>:</w:t>
      </w:r>
    </w:p>
    <w:p w:rsidR="004C02CC" w:rsidRPr="00A459F2" w:rsidRDefault="002214FC" w:rsidP="004C02CC">
      <w:pPr>
        <w:spacing w:after="0" w:line="276" w:lineRule="auto"/>
        <w:ind w:left="709"/>
      </w:pPr>
      <w:sdt>
        <w:sdtPr>
          <w:rPr>
            <w:rFonts w:ascii="MS Gothic" w:eastAsia="MS Gothic" w:hAnsi="MS Gothic"/>
          </w:rPr>
          <w:id w:val="112072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>
            <w:rPr>
              <w:rFonts w:ascii="MS Gothic" w:eastAsia="MS Gothic" w:hAnsi="MS Gothic" w:hint="eastAsia"/>
            </w:rPr>
            <w:t>☐</w:t>
          </w:r>
        </w:sdtContent>
      </w:sdt>
      <w:r w:rsidR="004C02CC">
        <w:t xml:space="preserve">  </w:t>
      </w:r>
      <w:r w:rsidR="00BA4D58">
        <w:t>jak wyżej</w:t>
      </w:r>
      <w:r w:rsidR="004C02CC">
        <w:t xml:space="preserve">; </w:t>
      </w:r>
    </w:p>
    <w:p w:rsidR="00A25535" w:rsidRDefault="002214FC" w:rsidP="006C714B">
      <w:pPr>
        <w:spacing w:after="0" w:line="276" w:lineRule="auto"/>
        <w:ind w:left="709"/>
      </w:pPr>
      <w:sdt>
        <w:sdtPr>
          <w:rPr>
            <w:rFonts w:ascii="MS Gothic" w:eastAsia="MS Gothic" w:hAnsi="MS Gothic"/>
          </w:rPr>
          <w:id w:val="182855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14B">
            <w:rPr>
              <w:rFonts w:ascii="MS Gothic" w:eastAsia="MS Gothic" w:hAnsi="MS Gothic" w:hint="eastAsia"/>
            </w:rPr>
            <w:t>☐</w:t>
          </w:r>
        </w:sdtContent>
      </w:sdt>
      <w:r w:rsidR="006C714B">
        <w:t xml:space="preserve">  </w:t>
      </w:r>
      <w:r w:rsidR="00BA4D58">
        <w:t>inny</w:t>
      </w:r>
      <w:r w:rsidR="006C714B">
        <w:t xml:space="preserve">:   </w:t>
      </w:r>
      <w:r w:rsidR="00A25535">
        <w:t>………………………………………………………………………………………………………………………………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Forma władania nieruchomością:</w:t>
      </w:r>
    </w:p>
    <w:p w:rsidR="00F272C4" w:rsidRDefault="002214FC" w:rsidP="007762BE">
      <w:pPr>
        <w:pStyle w:val="Akapitzlist"/>
        <w:spacing w:after="0" w:line="360" w:lineRule="auto"/>
        <w:jc w:val="both"/>
      </w:pPr>
      <w:sdt>
        <w:sdtPr>
          <w:rPr>
            <w:rFonts w:ascii="MS Gothic" w:eastAsia="MS Gothic" w:hAnsi="MS Gothic"/>
          </w:rPr>
          <w:id w:val="-61775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>
            <w:rPr>
              <w:rFonts w:ascii="MS Gothic" w:eastAsia="MS Gothic" w:hAnsi="MS Gothic" w:hint="eastAsia"/>
            </w:rPr>
            <w:t>☐</w:t>
          </w:r>
        </w:sdtContent>
      </w:sdt>
      <w:r w:rsidR="00F272C4">
        <w:t xml:space="preserve">  </w:t>
      </w:r>
      <w:r w:rsidR="00BA4D58">
        <w:t xml:space="preserve">właściciel; </w:t>
      </w:r>
    </w:p>
    <w:p w:rsidR="00F272C4" w:rsidRDefault="002214FC" w:rsidP="007762BE">
      <w:pPr>
        <w:pStyle w:val="Akapitzlist"/>
        <w:spacing w:after="0" w:line="360" w:lineRule="auto"/>
        <w:jc w:val="both"/>
      </w:pPr>
      <w:sdt>
        <w:sdtPr>
          <w:rPr>
            <w:rFonts w:ascii="MS Gothic" w:eastAsia="MS Gothic" w:hAnsi="MS Gothic"/>
          </w:rPr>
          <w:id w:val="-42233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>
            <w:rPr>
              <w:rFonts w:ascii="MS Gothic" w:eastAsia="MS Gothic" w:hAnsi="MS Gothic" w:hint="eastAsia"/>
            </w:rPr>
            <w:t>☐</w:t>
          </w:r>
        </w:sdtContent>
      </w:sdt>
      <w:r w:rsidR="00BA4D58">
        <w:t xml:space="preserve">  współwłaściciel;</w:t>
      </w:r>
    </w:p>
    <w:p w:rsidR="00F272C4" w:rsidRDefault="002214FC" w:rsidP="007762BE">
      <w:pPr>
        <w:pStyle w:val="Akapitzlist"/>
        <w:spacing w:after="0" w:line="360" w:lineRule="auto"/>
        <w:jc w:val="both"/>
      </w:pPr>
      <w:sdt>
        <w:sdtPr>
          <w:rPr>
            <w:rFonts w:ascii="MS Gothic" w:eastAsia="MS Gothic" w:hAnsi="MS Gothic"/>
          </w:rPr>
          <w:id w:val="96709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>
            <w:rPr>
              <w:rFonts w:ascii="MS Gothic" w:eastAsia="MS Gothic" w:hAnsi="MS Gothic" w:hint="eastAsia"/>
            </w:rPr>
            <w:t>☐</w:t>
          </w:r>
        </w:sdtContent>
      </w:sdt>
      <w:r w:rsidR="00BA4D58">
        <w:t xml:space="preserve">  użytkownik wieczysty;</w:t>
      </w:r>
    </w:p>
    <w:p w:rsidR="008D464A" w:rsidRDefault="002214FC" w:rsidP="00F272C4">
      <w:pPr>
        <w:pStyle w:val="Akapitzlist"/>
        <w:spacing w:after="0" w:line="360" w:lineRule="auto"/>
        <w:ind w:left="709"/>
        <w:jc w:val="both"/>
      </w:pPr>
      <w:sdt>
        <w:sdtPr>
          <w:rPr>
            <w:rFonts w:ascii="MS Gothic" w:eastAsia="MS Gothic" w:hAnsi="MS Gothic"/>
          </w:rPr>
          <w:id w:val="80844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>
            <w:rPr>
              <w:rFonts w:ascii="MS Gothic" w:eastAsia="MS Gothic" w:hAnsi="MS Gothic" w:hint="eastAsia"/>
            </w:rPr>
            <w:t>☐</w:t>
          </w:r>
        </w:sdtContent>
      </w:sdt>
      <w:r w:rsidR="00BA4D58">
        <w:t xml:space="preserve">  inny, jaki? </w:t>
      </w:r>
      <w:r w:rsidR="00F272C4">
        <w:t>………………………</w:t>
      </w:r>
      <w:r w:rsidR="007762BE">
        <w:t>……………………………………………………………………………………………</w:t>
      </w:r>
    </w:p>
    <w:p w:rsidR="00F272C4" w:rsidRDefault="007762BE" w:rsidP="005333EC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Czy obiekt będący przedmiotem inwestycji wykorzystywany jest w całości tylko na własne cele mieszkaniowe?</w:t>
      </w:r>
      <w:r w:rsidR="00A34478">
        <w:t xml:space="preserve">   </w:t>
      </w:r>
    </w:p>
    <w:p w:rsidR="00F272C4" w:rsidRDefault="002214FC" w:rsidP="00F272C4">
      <w:pPr>
        <w:spacing w:after="0" w:line="360" w:lineRule="auto"/>
        <w:ind w:left="709"/>
        <w:jc w:val="both"/>
      </w:pPr>
      <w:sdt>
        <w:sdtPr>
          <w:rPr>
            <w:rFonts w:ascii="MS Gothic" w:eastAsia="MS Gothic" w:hAnsi="MS Gothic"/>
          </w:rPr>
          <w:id w:val="16151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 w:rsidRPr="00F272C4">
            <w:rPr>
              <w:rFonts w:ascii="MS Gothic" w:eastAsia="MS Gothic" w:hAnsi="MS Gothic" w:hint="eastAsia"/>
            </w:rPr>
            <w:t>☐</w:t>
          </w:r>
        </w:sdtContent>
      </w:sdt>
      <w:r w:rsidR="00BA4D58">
        <w:t xml:space="preserve">  tak;</w:t>
      </w:r>
    </w:p>
    <w:p w:rsidR="00F97758" w:rsidRDefault="002214FC" w:rsidP="00F272C4">
      <w:pPr>
        <w:spacing w:after="0" w:line="360" w:lineRule="auto"/>
        <w:ind w:left="709"/>
        <w:jc w:val="both"/>
      </w:pPr>
      <w:sdt>
        <w:sdtPr>
          <w:rPr>
            <w:rFonts w:ascii="MS Gothic" w:eastAsia="MS Gothic" w:hAnsi="MS Gothic"/>
          </w:rPr>
          <w:id w:val="-56988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2C4" w:rsidRPr="00F272C4">
            <w:rPr>
              <w:rFonts w:ascii="MS Gothic" w:eastAsia="MS Gothic" w:hAnsi="MS Gothic" w:hint="eastAsia"/>
            </w:rPr>
            <w:t>☐</w:t>
          </w:r>
        </w:sdtContent>
      </w:sdt>
      <w:r w:rsidR="00BA4D58">
        <w:t xml:space="preserve">  nie </w:t>
      </w:r>
      <w:r w:rsidR="00F272C4">
        <w:t>(</w:t>
      </w:r>
      <w:r w:rsidR="00F97758">
        <w:t>proszę szczegółowo opisać sposób wykorzystania nieruchomości</w:t>
      </w:r>
      <w:r w:rsidR="00F272C4">
        <w:t>)</w:t>
      </w:r>
      <w:r w:rsidR="00F97758">
        <w:t>: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F14ABC" w:rsidRPr="00C21006" w:rsidRDefault="00A34478" w:rsidP="00C44CF8">
      <w:pPr>
        <w:pStyle w:val="Akapitzlist"/>
        <w:numPr>
          <w:ilvl w:val="0"/>
          <w:numId w:val="2"/>
        </w:numPr>
      </w:pPr>
      <w:r>
        <w:t xml:space="preserve">Proszę krótko opisać </w:t>
      </w:r>
      <w:r w:rsidR="00F14ABC" w:rsidRPr="00C21006">
        <w:t>istniejąc</w:t>
      </w:r>
      <w:r>
        <w:t>y</w:t>
      </w:r>
      <w:r w:rsidR="00F14ABC" w:rsidRPr="00C21006">
        <w:t xml:space="preserve"> </w:t>
      </w:r>
      <w:r>
        <w:t>piec na paliwo stałe</w:t>
      </w:r>
      <w:r w:rsidR="00F14ABC" w:rsidRPr="00C21006">
        <w:t>:</w:t>
      </w:r>
    </w:p>
    <w:p w:rsidR="00F14ABC" w:rsidRPr="00C21006" w:rsidRDefault="00F14ABC" w:rsidP="00F14ABC">
      <w:pPr>
        <w:ind w:left="708"/>
      </w:pPr>
      <w:r w:rsidRPr="00C21006">
        <w:t>…………………………………………………………………………………………………………………………………………</w:t>
      </w:r>
    </w:p>
    <w:p w:rsidR="00F272C4" w:rsidRDefault="00F272C4">
      <w:r>
        <w:br w:type="page"/>
      </w:r>
    </w:p>
    <w:p w:rsidR="00C44CF8" w:rsidRPr="00C21006" w:rsidRDefault="00F46B80" w:rsidP="00C44CF8">
      <w:pPr>
        <w:pStyle w:val="Akapitzlist"/>
        <w:numPr>
          <w:ilvl w:val="0"/>
          <w:numId w:val="2"/>
        </w:numPr>
      </w:pPr>
      <w:r w:rsidRPr="00C21006">
        <w:lastRenderedPageBreak/>
        <w:t>Istniejący piec na paliwo stałe zostanie wymieniony na:</w:t>
      </w:r>
    </w:p>
    <w:p w:rsidR="00F46B80" w:rsidRPr="00A459F2" w:rsidRDefault="002214FC" w:rsidP="00F46B80">
      <w:pPr>
        <w:spacing w:after="0" w:line="276" w:lineRule="auto"/>
        <w:ind w:left="1560"/>
      </w:pPr>
      <w:sdt>
        <w:sdtPr>
          <w:id w:val="-171488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D92">
            <w:rPr>
              <w:rFonts w:ascii="MS Gothic" w:eastAsia="MS Gothic" w:hAnsi="MS Gothic" w:hint="eastAsia"/>
            </w:rPr>
            <w:t>☐</w:t>
          </w:r>
        </w:sdtContent>
      </w:sdt>
      <w:r w:rsidR="00F46B80">
        <w:t xml:space="preserve">  </w:t>
      </w:r>
      <w:r w:rsidR="008F3E6B">
        <w:t xml:space="preserve">ekologiczny </w:t>
      </w:r>
      <w:r w:rsidR="00F46B80" w:rsidRPr="00A459F2">
        <w:t>ko</w:t>
      </w:r>
      <w:r w:rsidR="00F46B80">
        <w:t>cioł</w:t>
      </w:r>
      <w:r w:rsidR="00F46B80" w:rsidRPr="00A459F2">
        <w:t xml:space="preserve"> na </w:t>
      </w:r>
      <w:proofErr w:type="spellStart"/>
      <w:r w:rsidR="008D464A">
        <w:t>pellet</w:t>
      </w:r>
      <w:proofErr w:type="spellEnd"/>
      <w:r w:rsidR="00F46B80" w:rsidRPr="00A459F2">
        <w:t>;</w:t>
      </w:r>
    </w:p>
    <w:p w:rsidR="00F46B80" w:rsidRPr="00A459F2" w:rsidRDefault="002214FC" w:rsidP="00F46B80">
      <w:pPr>
        <w:spacing w:after="0" w:line="276" w:lineRule="auto"/>
        <w:ind w:left="1560"/>
      </w:pPr>
      <w:sdt>
        <w:sdtPr>
          <w:id w:val="175632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F46B80">
        <w:t xml:space="preserve">  </w:t>
      </w:r>
      <w:r w:rsidR="008F3E6B">
        <w:t xml:space="preserve">ekologiczny </w:t>
      </w:r>
      <w:r w:rsidR="00F46B80" w:rsidRPr="00A459F2">
        <w:t>ko</w:t>
      </w:r>
      <w:r w:rsidR="00F46B80">
        <w:t>cioł</w:t>
      </w:r>
      <w:r w:rsidR="00F46B80" w:rsidRPr="00A459F2">
        <w:t xml:space="preserve"> gazow</w:t>
      </w:r>
      <w:r w:rsidR="00F46B80">
        <w:t>y</w:t>
      </w:r>
      <w:r w:rsidR="00F46B80" w:rsidRPr="00A459F2">
        <w:t>;</w:t>
      </w:r>
    </w:p>
    <w:p w:rsidR="00F46B80" w:rsidRPr="00A459F2" w:rsidRDefault="002214FC" w:rsidP="00F46B80">
      <w:pPr>
        <w:spacing w:after="0" w:line="276" w:lineRule="auto"/>
        <w:ind w:left="1560"/>
      </w:pPr>
      <w:sdt>
        <w:sdtPr>
          <w:id w:val="-106525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F46B80">
        <w:t xml:space="preserve">  </w:t>
      </w:r>
      <w:r w:rsidR="008F3E6B">
        <w:t xml:space="preserve">ekologiczny </w:t>
      </w:r>
      <w:r w:rsidR="00F46B80" w:rsidRPr="00A459F2">
        <w:t>ko</w:t>
      </w:r>
      <w:r w:rsidR="00F46B80">
        <w:t>cioł</w:t>
      </w:r>
      <w:r w:rsidR="00F46B80" w:rsidRPr="00A459F2">
        <w:t xml:space="preserve"> olejow</w:t>
      </w:r>
      <w:r w:rsidR="00F46B80">
        <w:t>y</w:t>
      </w:r>
      <w:r w:rsidR="00F46B80" w:rsidRPr="00A459F2">
        <w:t>;</w:t>
      </w:r>
    </w:p>
    <w:p w:rsidR="00F46B80" w:rsidRPr="00A459F2" w:rsidRDefault="002214FC" w:rsidP="00F46B80">
      <w:pPr>
        <w:spacing w:after="0" w:line="276" w:lineRule="auto"/>
        <w:ind w:left="1560"/>
      </w:pPr>
      <w:sdt>
        <w:sdtPr>
          <w:id w:val="-80978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F46B80">
        <w:t xml:space="preserve">  </w:t>
      </w:r>
      <w:r w:rsidR="008F3E6B">
        <w:t xml:space="preserve">ekologiczny </w:t>
      </w:r>
      <w:r w:rsidR="00F46B80" w:rsidRPr="00A459F2">
        <w:t>ko</w:t>
      </w:r>
      <w:r w:rsidR="00F46B80">
        <w:t>cioł</w:t>
      </w:r>
      <w:r w:rsidR="00F46B80" w:rsidRPr="00A459F2">
        <w:t xml:space="preserve"> elektryczn</w:t>
      </w:r>
      <w:r w:rsidR="00F46B80">
        <w:t>y</w:t>
      </w:r>
      <w:r w:rsidR="00F46B80" w:rsidRPr="00A459F2">
        <w:t>;</w:t>
      </w:r>
    </w:p>
    <w:p w:rsidR="00F46B80" w:rsidRPr="00A459F2" w:rsidRDefault="002214FC" w:rsidP="00F46B80">
      <w:pPr>
        <w:spacing w:after="0" w:line="276" w:lineRule="auto"/>
        <w:ind w:left="1560"/>
      </w:pPr>
      <w:sdt>
        <w:sdtPr>
          <w:id w:val="-38942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F46B80">
        <w:t xml:space="preserve">  </w:t>
      </w:r>
      <w:r w:rsidR="00F46B80" w:rsidRPr="00A459F2">
        <w:t>podłączenie do sieci ciepłowniczej.</w:t>
      </w:r>
    </w:p>
    <w:p w:rsidR="008F3E6B" w:rsidRDefault="006A4D92" w:rsidP="006A4D92">
      <w:pPr>
        <w:pStyle w:val="Akapitzlist"/>
        <w:numPr>
          <w:ilvl w:val="0"/>
          <w:numId w:val="2"/>
        </w:numPr>
      </w:pPr>
      <w:r w:rsidRPr="006A4D92">
        <w:t>Ubiegam się o:</w:t>
      </w:r>
    </w:p>
    <w:p w:rsidR="00A67B12" w:rsidRPr="00A459F2" w:rsidRDefault="002214FC" w:rsidP="00A67B12">
      <w:pPr>
        <w:spacing w:after="0" w:line="276" w:lineRule="auto"/>
        <w:ind w:left="1560"/>
      </w:pPr>
      <w:sdt>
        <w:sdtPr>
          <w:rPr>
            <w:rFonts w:ascii="MS Gothic" w:eastAsia="MS Gothic" w:hAnsi="MS Gothic"/>
          </w:rPr>
          <w:id w:val="27606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B12" w:rsidRPr="00A67B12">
            <w:rPr>
              <w:rFonts w:ascii="MS Gothic" w:eastAsia="MS Gothic" w:hAnsi="MS Gothic" w:hint="eastAsia"/>
            </w:rPr>
            <w:t>☐</w:t>
          </w:r>
        </w:sdtContent>
      </w:sdt>
      <w:r w:rsidR="00A67B12">
        <w:t xml:space="preserve">  dotację do 4.000 zł (</w:t>
      </w:r>
      <w:r w:rsidR="004C02CC">
        <w:t xml:space="preserve">obie części dotacji, </w:t>
      </w:r>
      <w:r w:rsidR="00A67B12">
        <w:t>długi okres oczekiwania)</w:t>
      </w:r>
      <w:r w:rsidR="00A67B12" w:rsidRPr="00A459F2">
        <w:t>;</w:t>
      </w:r>
    </w:p>
    <w:p w:rsidR="00A67B12" w:rsidRPr="00A459F2" w:rsidRDefault="002214FC" w:rsidP="00A67B12">
      <w:pPr>
        <w:spacing w:after="0" w:line="276" w:lineRule="auto"/>
        <w:ind w:left="1560"/>
      </w:pPr>
      <w:sdt>
        <w:sdtPr>
          <w:rPr>
            <w:rFonts w:ascii="MS Gothic" w:eastAsia="MS Gothic" w:hAnsi="MS Gothic"/>
          </w:rPr>
          <w:id w:val="-79128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B12" w:rsidRPr="00A67B12">
            <w:rPr>
              <w:rFonts w:ascii="MS Gothic" w:eastAsia="MS Gothic" w:hAnsi="MS Gothic" w:hint="eastAsia"/>
            </w:rPr>
            <w:t>☐</w:t>
          </w:r>
        </w:sdtContent>
      </w:sdt>
      <w:r w:rsidR="00A67B12">
        <w:t xml:space="preserve">  dotację do 2.000 zł (tylko część gminna dotacji, realizacja w przyszłym roku).</w:t>
      </w:r>
    </w:p>
    <w:p w:rsidR="00A67B12" w:rsidRPr="006A4D92" w:rsidRDefault="00A67B12" w:rsidP="00A67B12">
      <w:pPr>
        <w:ind w:left="360"/>
      </w:pPr>
    </w:p>
    <w:p w:rsidR="00964C22" w:rsidRDefault="00964C22" w:rsidP="00964C22">
      <w:pPr>
        <w:pStyle w:val="Akapitzlist"/>
        <w:spacing w:line="360" w:lineRule="auto"/>
        <w:ind w:left="0"/>
        <w:jc w:val="both"/>
      </w:pPr>
      <w:r>
        <w:t>Oświadczenie :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Ja niżej podpisany/a oświadczam, że wyrażam zgodę na uczestnictwo w</w:t>
      </w:r>
      <w:r w:rsidR="00F2444A">
        <w:t xml:space="preserve"> projekcie</w:t>
      </w:r>
      <w:r>
        <w:t xml:space="preserve"> </w:t>
      </w:r>
      <w:r w:rsidR="009A3B41">
        <w:t>organizowanym przez Gminę Tuchola</w:t>
      </w:r>
      <w:r w:rsidR="006C714B">
        <w:t xml:space="preserve"> i zapoznałem się z jego zasadami znajdującymi się na stronie www.tuchola.pl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 że posiadam tytuł prawny do przedmiotowej zabudowanej nieruchomości</w:t>
      </w:r>
      <w:r w:rsidR="009A3B41">
        <w:t xml:space="preserve"> opisany </w:t>
      </w:r>
      <w:r w:rsidR="00154913">
        <w:t xml:space="preserve">szczegółowo </w:t>
      </w:r>
      <w:r w:rsidR="009A3B41">
        <w:t xml:space="preserve">w punkcie </w:t>
      </w:r>
      <w:r w:rsidR="00BC015F">
        <w:t>5</w:t>
      </w:r>
      <w:r w:rsidR="009A3B41">
        <w:t xml:space="preserve"> niniejszej ankiety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 przypadku przeniesienia własn</w:t>
      </w:r>
      <w:r w:rsidR="00154913">
        <w:t>ości</w:t>
      </w:r>
      <w:r>
        <w:t xml:space="preserve"> nieruchomości na inna osobę, zobowiązuje się poinformować o zaistniałej sytuacji Urząd </w:t>
      </w:r>
      <w:r w:rsidR="00F2444A">
        <w:t xml:space="preserve">Miejski w Tucholi (Wydział Rozwoju Gospodarczego) </w:t>
      </w:r>
      <w:r>
        <w:t xml:space="preserve">oraz poinformuje osobę przejmującą nieruchomość o złożonej deklaracji </w:t>
      </w:r>
      <w:r w:rsidR="00F2444A">
        <w:t>uczestnictwa w projekcie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 xml:space="preserve">Oświadczam, że zobowiązuje się do </w:t>
      </w:r>
      <w:r w:rsidR="00996ED2">
        <w:t xml:space="preserve">utrzymania </w:t>
      </w:r>
      <w:r w:rsidR="00F2444A">
        <w:t>zmontowanych instalacji i urządzeń</w:t>
      </w:r>
      <w:r>
        <w:t xml:space="preserve"> przez okres nie krótszy niż 5 lat od daty zakończenia projektu.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wyrażam zgodę na umożliwienie przeprowadzenia kontroli osobom i podmiotom upoważnionym w miejscu realizacji zadania.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Wyrażam zgodę na przetwarzanie moich danych osobowych zgodnie z przepisami ustawy z dn.</w:t>
      </w:r>
      <w:r w:rsidR="00F2444A">
        <w:t xml:space="preserve"> </w:t>
      </w:r>
      <w:r>
        <w:t>29 sierpnia 1997 r. o ochronie danych osobowych (Dz. U.</w:t>
      </w:r>
      <w:r w:rsidR="00F2444A">
        <w:t xml:space="preserve"> z 2016 r. poz. 922</w:t>
      </w:r>
      <w:r>
        <w:t>) w celach związanych z realizacją programu.</w:t>
      </w:r>
    </w:p>
    <w:p w:rsidR="00F2444A" w:rsidRDefault="00F2444A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Będąc świadomy odpowiedzialności karnej za poświadczenie nieprawdy, potwierdzam własnoręcznym podpisem prawdziwość danych podanych w niniejszej Ankiecie.</w:t>
      </w:r>
    </w:p>
    <w:p w:rsidR="00964C22" w:rsidRDefault="00964C22" w:rsidP="00964C22">
      <w:pPr>
        <w:pStyle w:val="Akapitzlist"/>
        <w:spacing w:line="360" w:lineRule="auto"/>
        <w:jc w:val="both"/>
      </w:pPr>
    </w:p>
    <w:p w:rsidR="00964C22" w:rsidRDefault="00964C22" w:rsidP="00964C22">
      <w:pPr>
        <w:pStyle w:val="Akapitzlist"/>
        <w:spacing w:line="360" w:lineRule="auto"/>
        <w:jc w:val="both"/>
      </w:pPr>
      <w:r>
        <w:t>Miejscowość:</w:t>
      </w:r>
      <w:r>
        <w:tab/>
      </w:r>
      <w:r>
        <w:tab/>
      </w:r>
      <w:r>
        <w:tab/>
      </w:r>
      <w:r>
        <w:tab/>
      </w:r>
      <w:r w:rsidR="00F2444A">
        <w:t xml:space="preserve">      </w:t>
      </w:r>
      <w:r>
        <w:t>Data:</w:t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964C22" w:rsidSect="006A5A9D">
      <w:headerReference w:type="default" r:id="rId10"/>
      <w:footerReference w:type="default" r:id="rId11"/>
      <w:pgSz w:w="11906" w:h="16838"/>
      <w:pgMar w:top="993" w:right="707" w:bottom="993" w:left="993" w:header="42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FC" w:rsidRDefault="002214FC" w:rsidP="00DF2554">
      <w:pPr>
        <w:spacing w:after="0" w:line="240" w:lineRule="auto"/>
      </w:pPr>
      <w:r>
        <w:separator/>
      </w:r>
    </w:p>
  </w:endnote>
  <w:endnote w:type="continuationSeparator" w:id="0">
    <w:p w:rsidR="002214FC" w:rsidRDefault="002214FC" w:rsidP="00D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82" w:rsidRDefault="00DB0BDC" w:rsidP="00AA278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69215</wp:posOffset>
              </wp:positionV>
              <wp:extent cx="39814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A675E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.45pt" to="40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" strokecolor="#4472c4 [3204]" strokeweight=".5pt">
              <v:stroke joinstyle="miter"/>
            </v:line>
          </w:pict>
        </mc:Fallback>
      </mc:AlternateContent>
    </w:r>
  </w:p>
  <w:p w:rsidR="00CA3FF3" w:rsidRDefault="00156268" w:rsidP="00F13425">
    <w:pPr>
      <w:pStyle w:val="Stopka"/>
      <w:jc w:val="center"/>
    </w:pPr>
    <w:r>
      <w:t xml:space="preserve">Ankietę należy wydrukować i podpisać, a następnie przesłać na adres email: </w:t>
    </w:r>
    <w:hyperlink r:id="rId1" w:history="1">
      <w:r>
        <w:rPr>
          <w:rStyle w:val="Hipercze"/>
        </w:rPr>
        <w:t>fundusze@tuchola.pl</w:t>
      </w:r>
    </w:hyperlink>
    <w:r>
      <w:t xml:space="preserve"> (skan) </w:t>
    </w:r>
    <w:r w:rsidR="00AA2782">
      <w:t>lub</w:t>
    </w:r>
    <w:r>
      <w:t> </w:t>
    </w:r>
    <w:r w:rsidR="00AA2782">
      <w:t>dostarczyć do punktu podawczego Urzędu Miejskiego w Tucholi (Tuchola, plac Zamkowy 1)</w:t>
    </w:r>
    <w:r w:rsidR="00F13425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FC" w:rsidRDefault="002214FC" w:rsidP="00DF2554">
      <w:pPr>
        <w:spacing w:after="0" w:line="240" w:lineRule="auto"/>
      </w:pPr>
      <w:r>
        <w:separator/>
      </w:r>
    </w:p>
  </w:footnote>
  <w:footnote w:type="continuationSeparator" w:id="0">
    <w:p w:rsidR="002214FC" w:rsidRDefault="002214FC" w:rsidP="00DF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4" w:rsidRDefault="006C714B" w:rsidP="00B038E4">
    <w:pPr>
      <w:pStyle w:val="Nagwek"/>
      <w:jc w:val="center"/>
      <w:rPr>
        <w:b/>
        <w:sz w:val="48"/>
      </w:rPr>
    </w:pPr>
    <w:r w:rsidRPr="006C714B">
      <w:rPr>
        <w:b/>
        <w:sz w:val="48"/>
      </w:rPr>
      <w:t>ANKIETA</w:t>
    </w:r>
    <w:r w:rsidR="00B038E4" w:rsidRPr="006C714B">
      <w:rPr>
        <w:b/>
        <w:sz w:val="48"/>
      </w:rPr>
      <w:t xml:space="preserve"> </w:t>
    </w:r>
  </w:p>
  <w:p w:rsidR="006C714B" w:rsidRPr="006C714B" w:rsidRDefault="006C714B" w:rsidP="00B038E4">
    <w:pPr>
      <w:pStyle w:val="Nagwek"/>
      <w:jc w:val="center"/>
      <w:rPr>
        <w:b/>
        <w:sz w:val="48"/>
      </w:rPr>
    </w:pPr>
    <w:r w:rsidRPr="00A34478">
      <w:rPr>
        <w:sz w:val="48"/>
      </w:rPr>
      <w:t>DOTACJE NA WYMIANĘ PIECÓW NA PALIWA STAŁE</w:t>
    </w:r>
  </w:p>
  <w:p w:rsidR="00B038E4" w:rsidRPr="006C714B" w:rsidRDefault="00BD79BA" w:rsidP="00B038E4">
    <w:pPr>
      <w:pStyle w:val="Nagwek"/>
      <w:jc w:val="center"/>
      <w:rPr>
        <w:b/>
        <w:sz w:val="24"/>
      </w:rPr>
    </w:pPr>
    <w:r w:rsidRPr="006C714B">
      <w:rPr>
        <w:b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293370</wp:posOffset>
              </wp:positionH>
              <wp:positionV relativeFrom="paragraph">
                <wp:posOffset>71756</wp:posOffset>
              </wp:positionV>
              <wp:extent cx="557212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F28B07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pt,5.65pt" to="461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67C3"/>
    <w:multiLevelType w:val="hybridMultilevel"/>
    <w:tmpl w:val="ECFAC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022"/>
    <w:multiLevelType w:val="hybridMultilevel"/>
    <w:tmpl w:val="74AA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16F"/>
    <w:multiLevelType w:val="hybridMultilevel"/>
    <w:tmpl w:val="1064141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0C32C8"/>
    <w:multiLevelType w:val="hybridMultilevel"/>
    <w:tmpl w:val="A734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307B"/>
    <w:multiLevelType w:val="hybridMultilevel"/>
    <w:tmpl w:val="5CCE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4E5"/>
    <w:multiLevelType w:val="multilevel"/>
    <w:tmpl w:val="DACC602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CCC"/>
    <w:multiLevelType w:val="hybridMultilevel"/>
    <w:tmpl w:val="FB4E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598F"/>
    <w:multiLevelType w:val="multilevel"/>
    <w:tmpl w:val="B840017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0F4398"/>
    <w:multiLevelType w:val="hybridMultilevel"/>
    <w:tmpl w:val="DDC0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080"/>
    <w:multiLevelType w:val="multilevel"/>
    <w:tmpl w:val="6B1ED0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12981"/>
    <w:multiLevelType w:val="hybridMultilevel"/>
    <w:tmpl w:val="E1D41BDA"/>
    <w:lvl w:ilvl="0" w:tplc="933AA10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F99"/>
    <w:multiLevelType w:val="hybridMultilevel"/>
    <w:tmpl w:val="0DBA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E5B"/>
    <w:multiLevelType w:val="hybridMultilevel"/>
    <w:tmpl w:val="A3103692"/>
    <w:lvl w:ilvl="0" w:tplc="724AFE7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B768D"/>
    <w:multiLevelType w:val="multilevel"/>
    <w:tmpl w:val="88547EF4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90"/>
    <w:multiLevelType w:val="hybridMultilevel"/>
    <w:tmpl w:val="49A6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CF4"/>
    <w:multiLevelType w:val="hybridMultilevel"/>
    <w:tmpl w:val="ED5E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910"/>
    <w:multiLevelType w:val="hybridMultilevel"/>
    <w:tmpl w:val="D728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40D"/>
    <w:multiLevelType w:val="hybridMultilevel"/>
    <w:tmpl w:val="74123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0270"/>
    <w:multiLevelType w:val="multilevel"/>
    <w:tmpl w:val="6B1ED092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1E5"/>
    <w:multiLevelType w:val="hybridMultilevel"/>
    <w:tmpl w:val="D024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4"/>
    <w:rsid w:val="0000076D"/>
    <w:rsid w:val="00056FAA"/>
    <w:rsid w:val="000658BB"/>
    <w:rsid w:val="00085D0C"/>
    <w:rsid w:val="000A0F14"/>
    <w:rsid w:val="00154913"/>
    <w:rsid w:val="00156268"/>
    <w:rsid w:val="001864EE"/>
    <w:rsid w:val="00190AC7"/>
    <w:rsid w:val="001A394E"/>
    <w:rsid w:val="001C337D"/>
    <w:rsid w:val="001D780E"/>
    <w:rsid w:val="0020201A"/>
    <w:rsid w:val="002214FC"/>
    <w:rsid w:val="002A3868"/>
    <w:rsid w:val="00377CF2"/>
    <w:rsid w:val="00393D1B"/>
    <w:rsid w:val="003A32D4"/>
    <w:rsid w:val="003A4A1D"/>
    <w:rsid w:val="004216DC"/>
    <w:rsid w:val="004357E5"/>
    <w:rsid w:val="00475DF8"/>
    <w:rsid w:val="004C02CC"/>
    <w:rsid w:val="004D1A64"/>
    <w:rsid w:val="004D4984"/>
    <w:rsid w:val="00515232"/>
    <w:rsid w:val="0055125F"/>
    <w:rsid w:val="00584A59"/>
    <w:rsid w:val="00610AE6"/>
    <w:rsid w:val="00621D64"/>
    <w:rsid w:val="006806F3"/>
    <w:rsid w:val="006A4D92"/>
    <w:rsid w:val="006A5A9D"/>
    <w:rsid w:val="006C714B"/>
    <w:rsid w:val="006D1C30"/>
    <w:rsid w:val="00727544"/>
    <w:rsid w:val="00757653"/>
    <w:rsid w:val="00763345"/>
    <w:rsid w:val="007762BE"/>
    <w:rsid w:val="007B6BE7"/>
    <w:rsid w:val="007F57C1"/>
    <w:rsid w:val="0080308E"/>
    <w:rsid w:val="008238C5"/>
    <w:rsid w:val="00866CD8"/>
    <w:rsid w:val="008D464A"/>
    <w:rsid w:val="008D6C2F"/>
    <w:rsid w:val="008F06FC"/>
    <w:rsid w:val="008F3E6B"/>
    <w:rsid w:val="009115CF"/>
    <w:rsid w:val="00933A00"/>
    <w:rsid w:val="00964C22"/>
    <w:rsid w:val="00996ED2"/>
    <w:rsid w:val="009A3B41"/>
    <w:rsid w:val="00A25535"/>
    <w:rsid w:val="00A34478"/>
    <w:rsid w:val="00A40171"/>
    <w:rsid w:val="00A459F2"/>
    <w:rsid w:val="00A54B34"/>
    <w:rsid w:val="00A57912"/>
    <w:rsid w:val="00A67B12"/>
    <w:rsid w:val="00A8227E"/>
    <w:rsid w:val="00A92879"/>
    <w:rsid w:val="00AA2782"/>
    <w:rsid w:val="00AD1815"/>
    <w:rsid w:val="00B038E4"/>
    <w:rsid w:val="00B22EB7"/>
    <w:rsid w:val="00B26981"/>
    <w:rsid w:val="00B56746"/>
    <w:rsid w:val="00B62876"/>
    <w:rsid w:val="00B62B33"/>
    <w:rsid w:val="00BA4D58"/>
    <w:rsid w:val="00BB28CF"/>
    <w:rsid w:val="00BC015F"/>
    <w:rsid w:val="00BD79BA"/>
    <w:rsid w:val="00C21006"/>
    <w:rsid w:val="00C313A8"/>
    <w:rsid w:val="00C327DB"/>
    <w:rsid w:val="00C44CF8"/>
    <w:rsid w:val="00C46C4E"/>
    <w:rsid w:val="00C5070C"/>
    <w:rsid w:val="00C515E0"/>
    <w:rsid w:val="00CA3FF3"/>
    <w:rsid w:val="00CF20E8"/>
    <w:rsid w:val="00D171B1"/>
    <w:rsid w:val="00DA0660"/>
    <w:rsid w:val="00DB0BDC"/>
    <w:rsid w:val="00DC591A"/>
    <w:rsid w:val="00DF2554"/>
    <w:rsid w:val="00E95AEF"/>
    <w:rsid w:val="00ED66EF"/>
    <w:rsid w:val="00EF7DF0"/>
    <w:rsid w:val="00F13425"/>
    <w:rsid w:val="00F14ABC"/>
    <w:rsid w:val="00F2444A"/>
    <w:rsid w:val="00F272C4"/>
    <w:rsid w:val="00F46B80"/>
    <w:rsid w:val="00F83105"/>
    <w:rsid w:val="00F86D1D"/>
    <w:rsid w:val="00F9463E"/>
    <w:rsid w:val="00F97758"/>
    <w:rsid w:val="00FA54AC"/>
    <w:rsid w:val="00FC71A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4ECA8-E3FB-44E2-A40E-9B28C69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54"/>
  </w:style>
  <w:style w:type="paragraph" w:styleId="Stopka">
    <w:name w:val="footer"/>
    <w:basedOn w:val="Normalny"/>
    <w:link w:val="Stopka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54"/>
  </w:style>
  <w:style w:type="paragraph" w:styleId="Akapitzlist">
    <w:name w:val="List Paragraph"/>
    <w:basedOn w:val="Normalny"/>
    <w:uiPriority w:val="34"/>
    <w:qFormat/>
    <w:rsid w:val="00DF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7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78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2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A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34CF-4ECB-4C98-855B-E60C2327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Gmina Tuchola</cp:lastModifiedBy>
  <cp:revision>2</cp:revision>
  <cp:lastPrinted>2018-03-26T08:12:00Z</cp:lastPrinted>
  <dcterms:created xsi:type="dcterms:W3CDTF">2018-03-30T05:55:00Z</dcterms:created>
  <dcterms:modified xsi:type="dcterms:W3CDTF">2018-03-30T05:55:00Z</dcterms:modified>
</cp:coreProperties>
</file>