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FA" w:rsidRDefault="00D01AFA" w:rsidP="00D3227A">
      <w:pPr>
        <w:jc w:val="center"/>
        <w:rPr>
          <w:b/>
        </w:rPr>
      </w:pPr>
    </w:p>
    <w:p w:rsidR="00D01AFA" w:rsidRDefault="00D01AFA" w:rsidP="00D3227A">
      <w:pPr>
        <w:jc w:val="center"/>
        <w:rPr>
          <w:b/>
        </w:rPr>
      </w:pPr>
    </w:p>
    <w:p w:rsidR="00D3227A" w:rsidRPr="00D01AFA" w:rsidRDefault="00F2609A" w:rsidP="00D01AFA">
      <w:pPr>
        <w:spacing w:after="120" w:line="240" w:lineRule="auto"/>
        <w:jc w:val="center"/>
        <w:rPr>
          <w:b/>
          <w:sz w:val="28"/>
          <w:szCs w:val="28"/>
        </w:rPr>
      </w:pPr>
      <w:r w:rsidRPr="00D01AFA">
        <w:rPr>
          <w:b/>
          <w:sz w:val="28"/>
          <w:szCs w:val="28"/>
        </w:rPr>
        <w:t>Zaproszenie</w:t>
      </w:r>
      <w:r w:rsidR="00D3227A" w:rsidRPr="00D01AFA">
        <w:rPr>
          <w:b/>
          <w:sz w:val="28"/>
          <w:szCs w:val="28"/>
        </w:rPr>
        <w:t xml:space="preserve"> na </w:t>
      </w:r>
      <w:r w:rsidRPr="00D01AFA">
        <w:rPr>
          <w:b/>
          <w:sz w:val="28"/>
          <w:szCs w:val="28"/>
        </w:rPr>
        <w:t>szkolenia</w:t>
      </w:r>
      <w:r w:rsidR="00D3227A" w:rsidRPr="00D01AFA">
        <w:rPr>
          <w:b/>
          <w:sz w:val="28"/>
          <w:szCs w:val="28"/>
        </w:rPr>
        <w:t xml:space="preserve"> (wizyty studyjne)</w:t>
      </w:r>
    </w:p>
    <w:p w:rsidR="00D3227A" w:rsidRPr="00D01AFA" w:rsidRDefault="00D3227A" w:rsidP="00D01AFA">
      <w:pPr>
        <w:spacing w:after="120" w:line="240" w:lineRule="auto"/>
        <w:jc w:val="center"/>
        <w:rPr>
          <w:b/>
          <w:sz w:val="28"/>
          <w:szCs w:val="28"/>
        </w:rPr>
      </w:pPr>
      <w:r w:rsidRPr="00D01AFA">
        <w:rPr>
          <w:b/>
          <w:sz w:val="28"/>
          <w:szCs w:val="28"/>
        </w:rPr>
        <w:t>„BORY TUCHOLSKIE</w:t>
      </w:r>
    </w:p>
    <w:p w:rsidR="0048345D" w:rsidRPr="00D01AFA" w:rsidRDefault="00D3227A" w:rsidP="00D01AFA">
      <w:pPr>
        <w:spacing w:after="120" w:line="240" w:lineRule="auto"/>
        <w:jc w:val="center"/>
        <w:rPr>
          <w:b/>
          <w:sz w:val="28"/>
          <w:szCs w:val="28"/>
        </w:rPr>
      </w:pPr>
      <w:r w:rsidRPr="00D01AFA">
        <w:rPr>
          <w:b/>
          <w:sz w:val="28"/>
          <w:szCs w:val="28"/>
        </w:rPr>
        <w:t xml:space="preserve">– poznajemy </w:t>
      </w:r>
      <w:proofErr w:type="spellStart"/>
      <w:r w:rsidRPr="00D01AFA">
        <w:rPr>
          <w:b/>
          <w:sz w:val="28"/>
          <w:szCs w:val="28"/>
        </w:rPr>
        <w:t>zakaMARKI</w:t>
      </w:r>
      <w:proofErr w:type="spellEnd"/>
      <w:r w:rsidRPr="00D01AFA">
        <w:rPr>
          <w:b/>
          <w:sz w:val="28"/>
          <w:szCs w:val="28"/>
        </w:rPr>
        <w:t xml:space="preserve"> Kujawsko - Pomorskich Konstelacji Dobrych Miejsc”</w:t>
      </w:r>
    </w:p>
    <w:p w:rsidR="00F2609A" w:rsidRDefault="00F2609A" w:rsidP="00D01AFA">
      <w:pPr>
        <w:jc w:val="center"/>
      </w:pPr>
    </w:p>
    <w:p w:rsidR="00D01AFA" w:rsidRDefault="00D01AFA" w:rsidP="00D01AFA">
      <w:pPr>
        <w:jc w:val="center"/>
      </w:pPr>
    </w:p>
    <w:p w:rsidR="00F2609A" w:rsidRDefault="00F2609A" w:rsidP="00F2609A">
      <w:pPr>
        <w:jc w:val="both"/>
      </w:pPr>
      <w:r w:rsidRPr="009D29DE">
        <w:rPr>
          <w:u w:val="single"/>
        </w:rPr>
        <w:t>Lokalna Grupa Działania „Bory Tucholskie”</w:t>
      </w:r>
      <w:r>
        <w:t xml:space="preserve"> </w:t>
      </w:r>
      <w:r w:rsidRPr="002F6D9E">
        <w:t xml:space="preserve">zaprasza </w:t>
      </w:r>
      <w:r w:rsidR="005A1D43">
        <w:t>os</w:t>
      </w:r>
      <w:r w:rsidR="009F7F6C">
        <w:t>oby</w:t>
      </w:r>
      <w:r w:rsidR="005A1D43">
        <w:t xml:space="preserve"> z </w:t>
      </w:r>
      <w:r w:rsidR="005A1D43" w:rsidRPr="002F6D9E">
        <w:t xml:space="preserve">branży turystycznej </w:t>
      </w:r>
      <w:r w:rsidRPr="002F6D9E">
        <w:t>do udziału w</w:t>
      </w:r>
      <w:r w:rsidR="00D01AFA">
        <w:t> </w:t>
      </w:r>
      <w:r w:rsidRPr="002F6D9E">
        <w:t xml:space="preserve">szkoleniach z zakresu znajomości atrakcji turystycznych </w:t>
      </w:r>
      <w:r w:rsidR="005A1D43">
        <w:t>na tereni</w:t>
      </w:r>
      <w:r w:rsidRPr="002F6D9E">
        <w:t xml:space="preserve">e Powiatu </w:t>
      </w:r>
      <w:r>
        <w:t>Tucholskiego</w:t>
      </w:r>
      <w:r w:rsidRPr="002F6D9E">
        <w:t xml:space="preserve">.  Szkolenia odbywać się będą w formie dwóch jednodniowych </w:t>
      </w:r>
      <w:r w:rsidRPr="009D29DE">
        <w:rPr>
          <w:b/>
        </w:rPr>
        <w:t>w</w:t>
      </w:r>
      <w:r w:rsidR="005A1D43" w:rsidRPr="009D29DE">
        <w:rPr>
          <w:b/>
        </w:rPr>
        <w:t>yjazdów studyjnych</w:t>
      </w:r>
      <w:r w:rsidRPr="002F6D9E">
        <w:t>.</w:t>
      </w:r>
    </w:p>
    <w:p w:rsidR="002F6D9E" w:rsidRPr="002F6D9E" w:rsidRDefault="002F6D9E" w:rsidP="002F6D9E"/>
    <w:p w:rsidR="002F6D9E" w:rsidRPr="00817093" w:rsidRDefault="002F6D9E" w:rsidP="002F6D9E">
      <w:r w:rsidRPr="00817093">
        <w:rPr>
          <w:b/>
          <w:bCs/>
        </w:rPr>
        <w:t>Szkolenie I</w:t>
      </w:r>
    </w:p>
    <w:p w:rsidR="002F6D9E" w:rsidRPr="00817093" w:rsidRDefault="002F6D9E" w:rsidP="002F6D9E">
      <w:r w:rsidRPr="00817093">
        <w:t xml:space="preserve">Termin: </w:t>
      </w:r>
      <w:r w:rsidR="00432BD3" w:rsidRPr="00817093">
        <w:rPr>
          <w:b/>
        </w:rPr>
        <w:t>20</w:t>
      </w:r>
      <w:r w:rsidRPr="00817093">
        <w:rPr>
          <w:b/>
        </w:rPr>
        <w:t xml:space="preserve"> </w:t>
      </w:r>
      <w:r w:rsidR="00432BD3" w:rsidRPr="00817093">
        <w:rPr>
          <w:b/>
        </w:rPr>
        <w:t>czerwca 2018 r.</w:t>
      </w:r>
      <w:r w:rsidR="005A1D43">
        <w:rPr>
          <w:b/>
        </w:rPr>
        <w:t xml:space="preserve"> (środa)</w:t>
      </w:r>
      <w:r w:rsidR="00432BD3" w:rsidRPr="00817093">
        <w:t xml:space="preserve">, godz. 8.00 – </w:t>
      </w:r>
      <w:r w:rsidR="00817093">
        <w:t xml:space="preserve">ok. </w:t>
      </w:r>
      <w:r w:rsidR="00432BD3" w:rsidRPr="00817093">
        <w:t>17</w:t>
      </w:r>
      <w:r w:rsidRPr="00817093">
        <w:t>.</w:t>
      </w:r>
      <w:r w:rsidR="00432BD3" w:rsidRPr="00817093">
        <w:t>30</w:t>
      </w:r>
    </w:p>
    <w:p w:rsidR="00817093" w:rsidRPr="00817093" w:rsidRDefault="00817093" w:rsidP="002F6D9E">
      <w:pPr>
        <w:rPr>
          <w:i/>
        </w:rPr>
      </w:pPr>
      <w:r w:rsidRPr="00817093">
        <w:rPr>
          <w:i/>
        </w:rPr>
        <w:t>Zbiórka w Tucholi na dużym parkingu przy PKP - ul. Kolejowa</w:t>
      </w:r>
    </w:p>
    <w:p w:rsidR="004C2F29" w:rsidRPr="00817093" w:rsidRDefault="00817093" w:rsidP="002F6D9E">
      <w:r>
        <w:t xml:space="preserve">Trasa: </w:t>
      </w:r>
      <w:r w:rsidR="004C2F29" w:rsidRPr="00817093">
        <w:t>Tuchola – Cekcyn – Łyskowo – Wielki Mędromierz – Piła</w:t>
      </w:r>
    </w:p>
    <w:p w:rsidR="00817093" w:rsidRPr="00911577" w:rsidRDefault="00817093" w:rsidP="002F6D9E">
      <w:pPr>
        <w:rPr>
          <w:u w:val="single"/>
        </w:rPr>
      </w:pPr>
      <w:r w:rsidRPr="00911577">
        <w:rPr>
          <w:u w:val="single"/>
        </w:rPr>
        <w:t xml:space="preserve">W programie: </w:t>
      </w:r>
    </w:p>
    <w:p w:rsidR="00817093" w:rsidRPr="00911577" w:rsidRDefault="00911577" w:rsidP="00911577">
      <w:pPr>
        <w:pStyle w:val="Akapitzlist"/>
        <w:numPr>
          <w:ilvl w:val="0"/>
          <w:numId w:val="1"/>
        </w:numPr>
      </w:pPr>
      <w:r>
        <w:t>a</w:t>
      </w:r>
      <w:r w:rsidR="00817093" w:rsidRPr="00911577">
        <w:t xml:space="preserve">ktywnie nad Jeziorem Wielkim Cekcyńskim </w:t>
      </w:r>
      <w:r w:rsidRPr="00911577">
        <w:t xml:space="preserve"> - </w:t>
      </w:r>
      <w:r w:rsidR="00817093" w:rsidRPr="00911577">
        <w:t xml:space="preserve">mini golf, </w:t>
      </w:r>
      <w:proofErr w:type="spellStart"/>
      <w:r w:rsidR="00817093" w:rsidRPr="00911577">
        <w:t>questy</w:t>
      </w:r>
      <w:proofErr w:type="spellEnd"/>
      <w:r w:rsidR="00817093" w:rsidRPr="00911577">
        <w:t xml:space="preserve">, </w:t>
      </w:r>
      <w:proofErr w:type="spellStart"/>
      <w:r w:rsidR="00817093" w:rsidRPr="00911577">
        <w:t>Antrejka</w:t>
      </w:r>
      <w:proofErr w:type="spellEnd"/>
      <w:r w:rsidR="009F7F6C">
        <w:t>,</w:t>
      </w:r>
    </w:p>
    <w:p w:rsidR="00817093" w:rsidRPr="00911577" w:rsidRDefault="00911577" w:rsidP="00911577">
      <w:pPr>
        <w:pStyle w:val="Akapitzlist"/>
        <w:numPr>
          <w:ilvl w:val="0"/>
          <w:numId w:val="1"/>
        </w:numPr>
      </w:pPr>
      <w:r>
        <w:t>c</w:t>
      </w:r>
      <w:r w:rsidR="00817093" w:rsidRPr="00911577">
        <w:t xml:space="preserve">o to jest pierzga, czyli </w:t>
      </w:r>
      <w:proofErr w:type="spellStart"/>
      <w:r w:rsidR="00817093" w:rsidRPr="00911577">
        <w:t>apiterapia</w:t>
      </w:r>
      <w:proofErr w:type="spellEnd"/>
      <w:r w:rsidR="00817093" w:rsidRPr="00911577">
        <w:t xml:space="preserve"> w Łyskowie</w:t>
      </w:r>
      <w:r w:rsidR="009F7F6C">
        <w:t>,</w:t>
      </w:r>
    </w:p>
    <w:p w:rsidR="00817093" w:rsidRPr="00911577" w:rsidRDefault="00911577" w:rsidP="00911577">
      <w:pPr>
        <w:pStyle w:val="Akapitzlist"/>
        <w:numPr>
          <w:ilvl w:val="0"/>
          <w:numId w:val="1"/>
        </w:numPr>
      </w:pPr>
      <w:r w:rsidRPr="00911577">
        <w:t>„Junak” , świeczki i pszczoły - Wiosk</w:t>
      </w:r>
      <w:r w:rsidR="009F7F6C">
        <w:t>a Miodowa w Wielkim Mędromierzu,</w:t>
      </w:r>
    </w:p>
    <w:p w:rsidR="00911577" w:rsidRPr="00911577" w:rsidRDefault="00911577" w:rsidP="00911577">
      <w:pPr>
        <w:pStyle w:val="Akapitzlist"/>
        <w:numPr>
          <w:ilvl w:val="0"/>
          <w:numId w:val="1"/>
        </w:numPr>
      </w:pPr>
      <w:r>
        <w:t>j</w:t>
      </w:r>
      <w:r w:rsidRPr="00911577">
        <w:t xml:space="preserve">ak to kozy pilnują Skarbu Wilhelma </w:t>
      </w:r>
      <w:proofErr w:type="spellStart"/>
      <w:r w:rsidRPr="00911577">
        <w:t>Kr</w:t>
      </w:r>
      <w:r w:rsidRPr="00911577">
        <w:rPr>
          <w:rFonts w:ascii="Times New Roman" w:hAnsi="Times New Roman" w:cs="Times New Roman"/>
        </w:rPr>
        <w:t>ü</w:t>
      </w:r>
      <w:r w:rsidRPr="00911577">
        <w:t>gera</w:t>
      </w:r>
      <w:proofErr w:type="spellEnd"/>
      <w:r w:rsidRPr="00911577">
        <w:t xml:space="preserve"> w Górniczej Wiosce</w:t>
      </w:r>
      <w:r w:rsidR="009F7F6C">
        <w:t>.</w:t>
      </w:r>
    </w:p>
    <w:p w:rsidR="00911577" w:rsidRDefault="00911577" w:rsidP="002F6D9E">
      <w:pPr>
        <w:rPr>
          <w:color w:val="FF0000"/>
        </w:rPr>
      </w:pPr>
    </w:p>
    <w:p w:rsidR="002F6D9E" w:rsidRPr="009F7F6C" w:rsidRDefault="002F6D9E" w:rsidP="002F6D9E">
      <w:r w:rsidRPr="009F7F6C">
        <w:rPr>
          <w:b/>
          <w:bCs/>
        </w:rPr>
        <w:t>Szkolenie II</w:t>
      </w:r>
    </w:p>
    <w:p w:rsidR="002F6D9E" w:rsidRPr="009F7F6C" w:rsidRDefault="00432BD3" w:rsidP="002F6D9E">
      <w:r w:rsidRPr="009F7F6C">
        <w:t xml:space="preserve">Termin: </w:t>
      </w:r>
      <w:r w:rsidRPr="009D29DE">
        <w:rPr>
          <w:b/>
        </w:rPr>
        <w:t>21</w:t>
      </w:r>
      <w:r w:rsidR="002F6D9E" w:rsidRPr="009D29DE">
        <w:rPr>
          <w:b/>
        </w:rPr>
        <w:t xml:space="preserve"> czerwca 2018 r.</w:t>
      </w:r>
      <w:r w:rsidR="005A1D43" w:rsidRPr="009D29DE">
        <w:rPr>
          <w:b/>
        </w:rPr>
        <w:t xml:space="preserve"> (czwartek)</w:t>
      </w:r>
      <w:r w:rsidR="002F6D9E" w:rsidRPr="009D29DE">
        <w:rPr>
          <w:b/>
        </w:rPr>
        <w:t>,</w:t>
      </w:r>
      <w:r w:rsidR="002F6D9E" w:rsidRPr="009F7F6C">
        <w:t xml:space="preserve"> godz. 8.</w:t>
      </w:r>
      <w:r w:rsidRPr="009F7F6C">
        <w:t>00</w:t>
      </w:r>
      <w:r w:rsidR="009F7F6C">
        <w:t xml:space="preserve"> – ok. 16.30</w:t>
      </w:r>
    </w:p>
    <w:p w:rsidR="00817093" w:rsidRPr="009F7F6C" w:rsidRDefault="00817093" w:rsidP="00817093">
      <w:pPr>
        <w:rPr>
          <w:i/>
        </w:rPr>
      </w:pPr>
      <w:r w:rsidRPr="009F7F6C">
        <w:rPr>
          <w:i/>
        </w:rPr>
        <w:t>Zbiórka w Tucholi na dużym parkingu przy PKP - ul. Kolejowa</w:t>
      </w:r>
    </w:p>
    <w:p w:rsidR="00817093" w:rsidRPr="009F7F6C" w:rsidRDefault="005A1D43" w:rsidP="002F6D9E">
      <w:r w:rsidRPr="009F7F6C">
        <w:t>Trasa: Tuchola – Żalno – Raciąż – Wymysłowo</w:t>
      </w:r>
    </w:p>
    <w:p w:rsidR="005A1D43" w:rsidRPr="009F7F6C" w:rsidRDefault="005A1D43" w:rsidP="005A1D43">
      <w:pPr>
        <w:rPr>
          <w:u w:val="single"/>
        </w:rPr>
      </w:pPr>
      <w:r w:rsidRPr="009F7F6C">
        <w:rPr>
          <w:u w:val="single"/>
        </w:rPr>
        <w:t xml:space="preserve">W programie: </w:t>
      </w:r>
    </w:p>
    <w:p w:rsidR="00F970E4" w:rsidRPr="009F7F6C" w:rsidRDefault="0011071E" w:rsidP="0011071E">
      <w:pPr>
        <w:pStyle w:val="Akapitzlist"/>
        <w:numPr>
          <w:ilvl w:val="0"/>
          <w:numId w:val="2"/>
        </w:numPr>
      </w:pPr>
      <w:r w:rsidRPr="009F7F6C">
        <w:t>p</w:t>
      </w:r>
      <w:r w:rsidR="00F970E4" w:rsidRPr="009F7F6C">
        <w:t xml:space="preserve">rosimy dotykać </w:t>
      </w:r>
      <w:r w:rsidRPr="009F7F6C">
        <w:t>„</w:t>
      </w:r>
      <w:r w:rsidR="00F970E4" w:rsidRPr="009F7F6C">
        <w:t>eksponaty</w:t>
      </w:r>
      <w:r w:rsidRPr="009F7F6C">
        <w:t>”</w:t>
      </w:r>
      <w:r w:rsidR="00F970E4" w:rsidRPr="009F7F6C">
        <w:t xml:space="preserve"> w Muzeum Borów Tucholskich</w:t>
      </w:r>
      <w:r w:rsidRPr="009F7F6C">
        <w:t>,</w:t>
      </w:r>
    </w:p>
    <w:p w:rsidR="00F970E4" w:rsidRPr="009F7F6C" w:rsidRDefault="0011071E" w:rsidP="0011071E">
      <w:pPr>
        <w:pStyle w:val="Akapitzlist"/>
        <w:numPr>
          <w:ilvl w:val="0"/>
          <w:numId w:val="2"/>
        </w:numPr>
      </w:pPr>
      <w:r w:rsidRPr="009F7F6C">
        <w:t>g</w:t>
      </w:r>
      <w:r w:rsidR="00F970E4" w:rsidRPr="009F7F6C">
        <w:t>okartami po tucholskiej Starówce</w:t>
      </w:r>
      <w:r w:rsidRPr="009F7F6C">
        <w:t>,</w:t>
      </w:r>
    </w:p>
    <w:p w:rsidR="00F970E4" w:rsidRPr="009F7F6C" w:rsidRDefault="0011071E" w:rsidP="0011071E">
      <w:pPr>
        <w:pStyle w:val="Akapitzlist"/>
        <w:numPr>
          <w:ilvl w:val="0"/>
          <w:numId w:val="2"/>
        </w:numPr>
      </w:pPr>
      <w:r w:rsidRPr="009F7F6C">
        <w:t>k</w:t>
      </w:r>
      <w:r w:rsidR="00F970E4" w:rsidRPr="009F7F6C">
        <w:t>olorowy zawrót głowy w Kwiatowej Wiosce</w:t>
      </w:r>
      <w:r w:rsidRPr="009F7F6C">
        <w:t>,</w:t>
      </w:r>
    </w:p>
    <w:p w:rsidR="00F970E4" w:rsidRPr="009F7F6C" w:rsidRDefault="0011071E" w:rsidP="0011071E">
      <w:pPr>
        <w:pStyle w:val="Akapitzlist"/>
        <w:numPr>
          <w:ilvl w:val="0"/>
          <w:numId w:val="2"/>
        </w:numPr>
      </w:pPr>
      <w:r w:rsidRPr="009F7F6C">
        <w:t>skarby kasztelana z raciąskiego grodu – stała wystawa w Raciążu,</w:t>
      </w:r>
    </w:p>
    <w:p w:rsidR="0011071E" w:rsidRPr="009F7F6C" w:rsidRDefault="009F7F6C" w:rsidP="0011071E">
      <w:pPr>
        <w:pStyle w:val="Akapitzlist"/>
        <w:numPr>
          <w:ilvl w:val="0"/>
          <w:numId w:val="2"/>
        </w:numPr>
      </w:pPr>
      <w:r>
        <w:t>ja</w:t>
      </w:r>
      <w:r w:rsidR="0011071E" w:rsidRPr="009F7F6C">
        <w:t xml:space="preserve">k Indianin pokochał </w:t>
      </w:r>
      <w:r>
        <w:t>B</w:t>
      </w:r>
      <w:r w:rsidR="0011071E" w:rsidRPr="009F7F6C">
        <w:t xml:space="preserve">ory Tucholskie – Muzeum im. </w:t>
      </w:r>
      <w:proofErr w:type="spellStart"/>
      <w:r w:rsidR="0011071E" w:rsidRPr="009F7F6C">
        <w:t>Sat</w:t>
      </w:r>
      <w:proofErr w:type="spellEnd"/>
      <w:r w:rsidR="0011071E" w:rsidRPr="009F7F6C">
        <w:t xml:space="preserve"> </w:t>
      </w:r>
      <w:r>
        <w:t xml:space="preserve">- </w:t>
      </w:r>
      <w:proofErr w:type="spellStart"/>
      <w:r w:rsidR="0011071E" w:rsidRPr="009F7F6C">
        <w:t>Okh’a</w:t>
      </w:r>
      <w:proofErr w:type="spellEnd"/>
      <w:r w:rsidR="0011071E" w:rsidRPr="009F7F6C">
        <w:t xml:space="preserve"> w Wymysłowie.</w:t>
      </w:r>
    </w:p>
    <w:p w:rsidR="0011071E" w:rsidRPr="009F7F6C" w:rsidRDefault="0011071E" w:rsidP="002F6D9E"/>
    <w:p w:rsidR="0011071E" w:rsidRDefault="0011071E" w:rsidP="002F6D9E">
      <w:pPr>
        <w:rPr>
          <w:color w:val="FF0000"/>
        </w:rPr>
      </w:pPr>
    </w:p>
    <w:p w:rsidR="002F6D9E" w:rsidRPr="002F6D9E" w:rsidRDefault="00F970E4" w:rsidP="00D01AFA">
      <w:pPr>
        <w:jc w:val="both"/>
      </w:pPr>
      <w:r>
        <w:rPr>
          <w:color w:val="FF0000"/>
        </w:rPr>
        <w:t xml:space="preserve"> </w:t>
      </w:r>
      <w:r w:rsidR="002F6D9E" w:rsidRPr="002F6D9E">
        <w:t xml:space="preserve">Szkolenia adresowane są do </w:t>
      </w:r>
      <w:r w:rsidR="00F2609A">
        <w:t>osób/</w:t>
      </w:r>
      <w:r w:rsidR="002F6D9E" w:rsidRPr="002F6D9E">
        <w:t>pracowników branży turystycznej z terenu województwa kujawsko-pomorskiego oraz osób zainteresowanych rozwojem turystyki, w tym w szczególności do:</w:t>
      </w:r>
    </w:p>
    <w:p w:rsidR="002F6D9E" w:rsidRPr="002F6D9E" w:rsidRDefault="002F6D9E" w:rsidP="00D01AFA">
      <w:pPr>
        <w:pStyle w:val="Akapitzlist"/>
        <w:numPr>
          <w:ilvl w:val="0"/>
          <w:numId w:val="3"/>
        </w:numPr>
        <w:jc w:val="both"/>
      </w:pPr>
      <w:r w:rsidRPr="002F6D9E">
        <w:t>osób zarządzających lokalnymi atrakcjami turystycznymi,</w:t>
      </w:r>
    </w:p>
    <w:p w:rsidR="002F6D9E" w:rsidRPr="002F6D9E" w:rsidRDefault="002F6D9E" w:rsidP="00D01AFA">
      <w:pPr>
        <w:pStyle w:val="Akapitzlist"/>
        <w:numPr>
          <w:ilvl w:val="0"/>
          <w:numId w:val="3"/>
        </w:numPr>
        <w:jc w:val="both"/>
      </w:pPr>
      <w:r w:rsidRPr="002F6D9E">
        <w:t>osób zarządzających podmiotami zajmującymi się obsługą ruchu turystycznego (tj. baza noclegowa</w:t>
      </w:r>
      <w:r w:rsidR="009F7F6C">
        <w:t>, w tym agroturystyka</w:t>
      </w:r>
      <w:r w:rsidRPr="002F6D9E">
        <w:t>, baza gastronomiczna) i ich pracowników (</w:t>
      </w:r>
      <w:r w:rsidR="00F2609A">
        <w:t xml:space="preserve">m.in. </w:t>
      </w:r>
      <w:r w:rsidRPr="002F6D9E">
        <w:t xml:space="preserve"> pracownicy recepcji, kelnerzy, itd.)</w:t>
      </w:r>
    </w:p>
    <w:p w:rsidR="002F6D9E" w:rsidRPr="002F6D9E" w:rsidRDefault="002F6D9E" w:rsidP="00D01AFA">
      <w:pPr>
        <w:pStyle w:val="Akapitzlist"/>
        <w:numPr>
          <w:ilvl w:val="0"/>
          <w:numId w:val="3"/>
        </w:numPr>
        <w:jc w:val="both"/>
      </w:pPr>
      <w:r w:rsidRPr="002F6D9E">
        <w:t>pracowników informacji turystycznych w regionie,</w:t>
      </w:r>
    </w:p>
    <w:p w:rsidR="002F6D9E" w:rsidRPr="002F6D9E" w:rsidRDefault="002F6D9E" w:rsidP="00D01AFA">
      <w:pPr>
        <w:pStyle w:val="Akapitzlist"/>
        <w:numPr>
          <w:ilvl w:val="0"/>
          <w:numId w:val="3"/>
        </w:numPr>
        <w:jc w:val="both"/>
      </w:pPr>
      <w:r w:rsidRPr="002F6D9E">
        <w:t>przedstawicieli JST i innych podmiotów realizujących zadania z zakresu turystyki,</w:t>
      </w:r>
    </w:p>
    <w:p w:rsidR="002F6D9E" w:rsidRPr="002F6D9E" w:rsidRDefault="002F6D9E" w:rsidP="00D01AFA">
      <w:pPr>
        <w:pStyle w:val="Akapitzlist"/>
        <w:numPr>
          <w:ilvl w:val="0"/>
          <w:numId w:val="3"/>
        </w:numPr>
        <w:jc w:val="both"/>
      </w:pPr>
      <w:r w:rsidRPr="002F6D9E">
        <w:t>innych osób zainteresowanych szeroko rozumianą turystyką.</w:t>
      </w:r>
    </w:p>
    <w:p w:rsidR="002F6D9E" w:rsidRPr="002F6D9E" w:rsidRDefault="002F6D9E" w:rsidP="00D01AFA">
      <w:pPr>
        <w:jc w:val="both"/>
      </w:pPr>
      <w:r w:rsidRPr="002F6D9E">
        <w:t> </w:t>
      </w:r>
    </w:p>
    <w:p w:rsidR="009D29DE" w:rsidRDefault="002F6D9E" w:rsidP="009D29DE">
      <w:pPr>
        <w:jc w:val="both"/>
      </w:pPr>
      <w:r w:rsidRPr="002F6D9E">
        <w:t xml:space="preserve">Udział w szkoleniu jest </w:t>
      </w:r>
      <w:r w:rsidRPr="009D29DE">
        <w:rPr>
          <w:b/>
        </w:rPr>
        <w:t>bezpłatny.</w:t>
      </w:r>
      <w:r w:rsidRPr="002F6D9E">
        <w:t xml:space="preserve"> W ramach szkolenia organizator zapewnia: bilety wstępu do atrakcji turystycznych, usługę przewodnicką, transport, </w:t>
      </w:r>
      <w:r w:rsidRPr="009F7F6C">
        <w:rPr>
          <w:b/>
        </w:rPr>
        <w:t>poczęstunek.</w:t>
      </w:r>
      <w:r w:rsidRPr="002F6D9E">
        <w:t> </w:t>
      </w:r>
    </w:p>
    <w:p w:rsidR="002F6D9E" w:rsidRPr="002F6D9E" w:rsidRDefault="002F6D9E" w:rsidP="009D29DE">
      <w:pPr>
        <w:jc w:val="both"/>
      </w:pPr>
      <w:r w:rsidRPr="002F6D9E">
        <w:t>Uczestnik zapewnia we własnym zakre</w:t>
      </w:r>
      <w:r w:rsidR="00F2609A">
        <w:t>sie dojazd do Tucholi</w:t>
      </w:r>
      <w:r w:rsidRPr="002F6D9E">
        <w:t>. Liczba miejsc ograniczona. Z uwagi na różną tematykę obu wyjazdów organizatorzy dopuszczają możliwość, że udział w nich wezmą te same osoby.</w:t>
      </w:r>
    </w:p>
    <w:p w:rsidR="002F6D9E" w:rsidRPr="00D01AFA" w:rsidRDefault="009F7F6C" w:rsidP="009D29DE">
      <w:pPr>
        <w:jc w:val="both"/>
        <w:rPr>
          <w:b/>
          <w:sz w:val="24"/>
          <w:szCs w:val="24"/>
        </w:rPr>
      </w:pPr>
      <w:r w:rsidRPr="00D01AFA">
        <w:rPr>
          <w:b/>
          <w:sz w:val="24"/>
          <w:szCs w:val="24"/>
        </w:rPr>
        <w:t>Zgłoszenia:</w:t>
      </w:r>
    </w:p>
    <w:p w:rsidR="009F7F6C" w:rsidRPr="00D01AFA" w:rsidRDefault="002F6D9E" w:rsidP="009D29DE">
      <w:pPr>
        <w:jc w:val="both"/>
        <w:rPr>
          <w:b/>
          <w:sz w:val="24"/>
          <w:szCs w:val="24"/>
        </w:rPr>
      </w:pPr>
      <w:r w:rsidRPr="00D01AFA">
        <w:rPr>
          <w:b/>
          <w:sz w:val="24"/>
          <w:szCs w:val="24"/>
        </w:rPr>
        <w:t xml:space="preserve">Termin zgłoszeń: </w:t>
      </w:r>
      <w:r w:rsidR="00432BD3" w:rsidRPr="00D01AFA">
        <w:rPr>
          <w:b/>
          <w:sz w:val="24"/>
          <w:szCs w:val="24"/>
          <w:u w:val="single"/>
        </w:rPr>
        <w:t xml:space="preserve">16 </w:t>
      </w:r>
      <w:r w:rsidRPr="00D01AFA">
        <w:rPr>
          <w:b/>
          <w:sz w:val="24"/>
          <w:szCs w:val="24"/>
          <w:u w:val="single"/>
        </w:rPr>
        <w:t>czerwca 2018</w:t>
      </w:r>
      <w:r w:rsidRPr="00D01AFA">
        <w:rPr>
          <w:b/>
          <w:sz w:val="24"/>
          <w:szCs w:val="24"/>
        </w:rPr>
        <w:t xml:space="preserve"> r.</w:t>
      </w:r>
      <w:r w:rsidR="009F7F6C" w:rsidRPr="00D01AFA">
        <w:rPr>
          <w:b/>
          <w:sz w:val="24"/>
          <w:szCs w:val="24"/>
        </w:rPr>
        <w:t>,</w:t>
      </w:r>
      <w:r w:rsidR="0011071E" w:rsidRPr="00D01AFA">
        <w:rPr>
          <w:b/>
          <w:sz w:val="24"/>
          <w:szCs w:val="24"/>
        </w:rPr>
        <w:t xml:space="preserve"> </w:t>
      </w:r>
      <w:r w:rsidR="009F7F6C" w:rsidRPr="00D01AFA">
        <w:rPr>
          <w:b/>
          <w:sz w:val="24"/>
          <w:szCs w:val="24"/>
          <w:lang w:val="nb-NO"/>
        </w:rPr>
        <w:t>e-mail: </w:t>
      </w:r>
      <w:r w:rsidR="009F7F6C" w:rsidRPr="00D01AFA">
        <w:rPr>
          <w:b/>
          <w:sz w:val="24"/>
          <w:szCs w:val="24"/>
          <w:lang w:val="nb-NO"/>
        </w:rPr>
        <w:fldChar w:fldCharType="begin"/>
      </w:r>
      <w:r w:rsidR="009F7F6C" w:rsidRPr="00D01AFA">
        <w:rPr>
          <w:b/>
          <w:sz w:val="24"/>
          <w:szCs w:val="24"/>
          <w:lang w:val="nb-NO"/>
        </w:rPr>
        <w:instrText xml:space="preserve"> HYPERLINK "mailto:lgd@borytucholskie.pl" </w:instrText>
      </w:r>
      <w:r w:rsidR="009F7F6C" w:rsidRPr="00D01AFA">
        <w:rPr>
          <w:b/>
          <w:sz w:val="24"/>
          <w:szCs w:val="24"/>
          <w:lang w:val="nb-NO"/>
        </w:rPr>
        <w:fldChar w:fldCharType="separate"/>
      </w:r>
      <w:r w:rsidR="009F7F6C" w:rsidRPr="00D01AFA">
        <w:rPr>
          <w:rStyle w:val="Hipercze"/>
          <w:b/>
          <w:sz w:val="24"/>
          <w:szCs w:val="24"/>
          <w:lang w:val="nb-NO"/>
        </w:rPr>
        <w:t>lgd@borytucholskie.pl</w:t>
      </w:r>
      <w:r w:rsidR="009F7F6C" w:rsidRPr="00D01AFA">
        <w:rPr>
          <w:b/>
          <w:sz w:val="24"/>
          <w:szCs w:val="24"/>
          <w:lang w:val="nb-NO"/>
        </w:rPr>
        <w:fldChar w:fldCharType="end"/>
      </w:r>
      <w:r w:rsidR="009F7F6C" w:rsidRPr="00D01AFA">
        <w:rPr>
          <w:b/>
          <w:sz w:val="24"/>
          <w:szCs w:val="24"/>
        </w:rPr>
        <w:t xml:space="preserve"> </w:t>
      </w:r>
      <w:r w:rsidR="0011071E" w:rsidRPr="00D01AFA">
        <w:rPr>
          <w:b/>
          <w:sz w:val="24"/>
          <w:szCs w:val="24"/>
        </w:rPr>
        <w:t>(prosimy o podanie imienia i nazwiska</w:t>
      </w:r>
      <w:r w:rsidR="009F7F6C" w:rsidRPr="00D01AFA">
        <w:rPr>
          <w:b/>
          <w:sz w:val="24"/>
          <w:szCs w:val="24"/>
        </w:rPr>
        <w:t xml:space="preserve">, </w:t>
      </w:r>
      <w:r w:rsidR="009D29DE" w:rsidRPr="00D01AFA">
        <w:rPr>
          <w:b/>
          <w:sz w:val="24"/>
          <w:szCs w:val="24"/>
        </w:rPr>
        <w:t xml:space="preserve">nazwy </w:t>
      </w:r>
      <w:r w:rsidR="009F7F6C" w:rsidRPr="00D01AFA">
        <w:rPr>
          <w:b/>
          <w:sz w:val="24"/>
          <w:szCs w:val="24"/>
        </w:rPr>
        <w:t>podmiotu</w:t>
      </w:r>
      <w:r w:rsidR="009D29DE" w:rsidRPr="00D01AFA">
        <w:rPr>
          <w:b/>
          <w:sz w:val="24"/>
          <w:szCs w:val="24"/>
        </w:rPr>
        <w:t>/</w:t>
      </w:r>
      <w:r w:rsidR="009F7F6C" w:rsidRPr="00D01AFA">
        <w:rPr>
          <w:b/>
          <w:sz w:val="24"/>
          <w:szCs w:val="24"/>
        </w:rPr>
        <w:t xml:space="preserve">firmy </w:t>
      </w:r>
      <w:r w:rsidR="0011071E" w:rsidRPr="00D01AFA">
        <w:rPr>
          <w:b/>
          <w:sz w:val="24"/>
          <w:szCs w:val="24"/>
        </w:rPr>
        <w:t>reprezent</w:t>
      </w:r>
      <w:r w:rsidR="009F7F6C" w:rsidRPr="00D01AFA">
        <w:rPr>
          <w:b/>
          <w:sz w:val="24"/>
          <w:szCs w:val="24"/>
        </w:rPr>
        <w:t>owanej przez uczestnika</w:t>
      </w:r>
      <w:r w:rsidR="009D29DE" w:rsidRPr="00D01AFA">
        <w:rPr>
          <w:b/>
          <w:sz w:val="24"/>
          <w:szCs w:val="24"/>
        </w:rPr>
        <w:t xml:space="preserve">, </w:t>
      </w:r>
      <w:r w:rsidR="009F7F6C" w:rsidRPr="00D01AFA">
        <w:rPr>
          <w:b/>
          <w:sz w:val="24"/>
          <w:szCs w:val="24"/>
        </w:rPr>
        <w:t xml:space="preserve">numeru </w:t>
      </w:r>
      <w:r w:rsidR="0011071E" w:rsidRPr="00D01AFA">
        <w:rPr>
          <w:b/>
          <w:sz w:val="24"/>
          <w:szCs w:val="24"/>
        </w:rPr>
        <w:t>telefonu</w:t>
      </w:r>
      <w:r w:rsidRPr="00D01AFA">
        <w:rPr>
          <w:b/>
          <w:sz w:val="24"/>
          <w:szCs w:val="24"/>
        </w:rPr>
        <w:t xml:space="preserve"> </w:t>
      </w:r>
      <w:r w:rsidR="009D29DE" w:rsidRPr="00D01AFA">
        <w:rPr>
          <w:b/>
          <w:sz w:val="24"/>
          <w:szCs w:val="24"/>
        </w:rPr>
        <w:t xml:space="preserve">oraz </w:t>
      </w:r>
      <w:r w:rsidR="009D29DE" w:rsidRPr="00D01AFA">
        <w:rPr>
          <w:b/>
          <w:sz w:val="24"/>
          <w:szCs w:val="24"/>
          <w:u w:val="single"/>
        </w:rPr>
        <w:t>dat</w:t>
      </w:r>
      <w:r w:rsidR="00E94899">
        <w:rPr>
          <w:b/>
          <w:sz w:val="24"/>
          <w:szCs w:val="24"/>
          <w:u w:val="single"/>
        </w:rPr>
        <w:t>y</w:t>
      </w:r>
      <w:r w:rsidR="009D29DE" w:rsidRPr="00D01AFA">
        <w:rPr>
          <w:b/>
          <w:sz w:val="24"/>
          <w:szCs w:val="24"/>
          <w:u w:val="single"/>
        </w:rPr>
        <w:t xml:space="preserve"> wybranego szkolenia</w:t>
      </w:r>
      <w:r w:rsidR="009F7F6C" w:rsidRPr="00D01AFA">
        <w:rPr>
          <w:b/>
          <w:sz w:val="24"/>
          <w:szCs w:val="24"/>
        </w:rPr>
        <w:t>).</w:t>
      </w:r>
    </w:p>
    <w:p w:rsidR="009D29DE" w:rsidRDefault="009D29DE" w:rsidP="009D29DE">
      <w:pPr>
        <w:jc w:val="both"/>
      </w:pPr>
      <w:r>
        <w:t>Więcej informacji -</w:t>
      </w:r>
      <w:r w:rsidR="002F6D9E" w:rsidRPr="002F6D9E">
        <w:rPr>
          <w:lang w:val="nb-NO"/>
        </w:rPr>
        <w:t xml:space="preserve"> tel.</w:t>
      </w:r>
      <w:r w:rsidR="00432BD3">
        <w:rPr>
          <w:lang w:val="nb-NO"/>
        </w:rPr>
        <w:t xml:space="preserve"> 601 725</w:t>
      </w:r>
      <w:r>
        <w:rPr>
          <w:lang w:val="nb-NO"/>
        </w:rPr>
        <w:t> </w:t>
      </w:r>
      <w:r w:rsidR="00432BD3">
        <w:rPr>
          <w:lang w:val="nb-NO"/>
        </w:rPr>
        <w:t>478</w:t>
      </w:r>
      <w:r>
        <w:rPr>
          <w:lang w:val="nb-NO"/>
        </w:rPr>
        <w:t>.</w:t>
      </w:r>
      <w:r w:rsidR="002F6D9E" w:rsidRPr="002F6D9E">
        <w:rPr>
          <w:lang w:val="nb-NO"/>
        </w:rPr>
        <w:t xml:space="preserve"> </w:t>
      </w:r>
      <w:r w:rsidR="002F6D9E" w:rsidRPr="002F6D9E">
        <w:t>O zakwalifikowaniu się do udziału w szkoleniu uczestnicy zost</w:t>
      </w:r>
      <w:r>
        <w:t>aną poinformowani drogą mailow</w:t>
      </w:r>
      <w:r w:rsidR="00E94899">
        <w:t>ą</w:t>
      </w:r>
      <w:r>
        <w:t xml:space="preserve"> lub telefoniczną.</w:t>
      </w:r>
    </w:p>
    <w:p w:rsidR="009D29DE" w:rsidRDefault="009D29DE" w:rsidP="009D29DE">
      <w:pPr>
        <w:jc w:val="both"/>
      </w:pPr>
    </w:p>
    <w:p w:rsidR="00D01AFA" w:rsidRDefault="00D01AFA" w:rsidP="009D29DE">
      <w:pPr>
        <w:jc w:val="both"/>
      </w:pPr>
    </w:p>
    <w:p w:rsidR="00D01AFA" w:rsidRDefault="00D01AFA" w:rsidP="00D01AFA">
      <w:pPr>
        <w:spacing w:after="0" w:line="240" w:lineRule="auto"/>
        <w:jc w:val="center"/>
      </w:pPr>
      <w:r>
        <w:t xml:space="preserve">Szkolenie </w:t>
      </w:r>
      <w:r w:rsidR="002F6D9E" w:rsidRPr="002F6D9E">
        <w:t xml:space="preserve">współfinansowane jest ze środków Województwa Kujawsko – Pomorskiego </w:t>
      </w:r>
    </w:p>
    <w:p w:rsidR="00D01AFA" w:rsidRDefault="002F6D9E" w:rsidP="00D01AFA">
      <w:pPr>
        <w:spacing w:after="0" w:line="240" w:lineRule="auto"/>
        <w:jc w:val="center"/>
      </w:pPr>
      <w:r w:rsidRPr="002F6D9E">
        <w:t>w ramach zadania pn. </w:t>
      </w:r>
    </w:p>
    <w:p w:rsidR="002F6D9E" w:rsidRPr="009D29DE" w:rsidRDefault="00432BD3" w:rsidP="00D01AFA">
      <w:pPr>
        <w:spacing w:after="0" w:line="240" w:lineRule="auto"/>
        <w:jc w:val="center"/>
        <w:rPr>
          <w:b/>
        </w:rPr>
      </w:pPr>
      <w:r w:rsidRPr="009D29DE">
        <w:rPr>
          <w:b/>
        </w:rPr>
        <w:t>Bory Tucholskie - p</w:t>
      </w:r>
      <w:r w:rsidR="002F6D9E" w:rsidRPr="009D29DE">
        <w:rPr>
          <w:b/>
          <w:i/>
          <w:iCs/>
        </w:rPr>
        <w:t xml:space="preserve">oznajemy </w:t>
      </w:r>
      <w:proofErr w:type="spellStart"/>
      <w:r w:rsidR="002F6D9E" w:rsidRPr="009D29DE">
        <w:rPr>
          <w:b/>
          <w:i/>
          <w:iCs/>
        </w:rPr>
        <w:t>zaka</w:t>
      </w:r>
      <w:r w:rsidRPr="009D29DE">
        <w:rPr>
          <w:b/>
          <w:i/>
          <w:iCs/>
        </w:rPr>
        <w:t>MARKI</w:t>
      </w:r>
      <w:proofErr w:type="spellEnd"/>
      <w:r w:rsidR="002F6D9E" w:rsidRPr="009D29DE">
        <w:rPr>
          <w:b/>
          <w:i/>
          <w:iCs/>
        </w:rPr>
        <w:t xml:space="preserve"> Kujawsko-Pomorskich </w:t>
      </w:r>
      <w:r w:rsidRPr="009D29DE">
        <w:rPr>
          <w:b/>
          <w:i/>
          <w:iCs/>
        </w:rPr>
        <w:t>K</w:t>
      </w:r>
      <w:r w:rsidR="002F6D9E" w:rsidRPr="009D29DE">
        <w:rPr>
          <w:b/>
          <w:i/>
          <w:iCs/>
        </w:rPr>
        <w:t xml:space="preserve">onstelacji </w:t>
      </w:r>
      <w:r w:rsidRPr="009D29DE">
        <w:rPr>
          <w:b/>
          <w:i/>
          <w:iCs/>
        </w:rPr>
        <w:t>D</w:t>
      </w:r>
      <w:r w:rsidR="002F6D9E" w:rsidRPr="009D29DE">
        <w:rPr>
          <w:b/>
          <w:i/>
          <w:iCs/>
        </w:rPr>
        <w:t xml:space="preserve">obrych </w:t>
      </w:r>
      <w:r w:rsidRPr="009D29DE">
        <w:rPr>
          <w:b/>
          <w:i/>
          <w:iCs/>
        </w:rPr>
        <w:t>M</w:t>
      </w:r>
      <w:r w:rsidR="002F6D9E" w:rsidRPr="009D29DE">
        <w:rPr>
          <w:b/>
          <w:i/>
          <w:iCs/>
        </w:rPr>
        <w:t>iejsc</w:t>
      </w:r>
      <w:r w:rsidRPr="009D29DE">
        <w:rPr>
          <w:b/>
          <w:i/>
          <w:iCs/>
        </w:rPr>
        <w:t>”</w:t>
      </w:r>
      <w:r w:rsidR="002F6D9E" w:rsidRPr="009D29DE">
        <w:rPr>
          <w:b/>
        </w:rPr>
        <w:t>.</w:t>
      </w:r>
    </w:p>
    <w:p w:rsidR="002F6D9E" w:rsidRDefault="002F6D9E"/>
    <w:p w:rsidR="00D3227A" w:rsidRDefault="00D3227A"/>
    <w:sectPr w:rsidR="00D3227A" w:rsidSect="004767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DA9" w:rsidRDefault="00595DA9" w:rsidP="00480FD5">
      <w:pPr>
        <w:spacing w:after="0" w:line="240" w:lineRule="auto"/>
      </w:pPr>
      <w:r>
        <w:separator/>
      </w:r>
    </w:p>
  </w:endnote>
  <w:endnote w:type="continuationSeparator" w:id="0">
    <w:p w:rsidR="00595DA9" w:rsidRDefault="00595DA9" w:rsidP="0048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AFA" w:rsidRPr="00D01AFA" w:rsidRDefault="00D01AFA" w:rsidP="00D01AFA">
    <w:pPr>
      <w:pStyle w:val="Stopka"/>
      <w:jc w:val="center"/>
      <w:rPr>
        <w:b/>
        <w:i/>
      </w:rPr>
    </w:pPr>
    <w:r>
      <w:rPr>
        <w:noProof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-307614</wp:posOffset>
          </wp:positionH>
          <wp:positionV relativeFrom="paragraph">
            <wp:posOffset>-307533</wp:posOffset>
          </wp:positionV>
          <wp:extent cx="1175882" cy="771276"/>
          <wp:effectExtent l="19050" t="0" r="5218" b="0"/>
          <wp:wrapNone/>
          <wp:docPr id="6" name="Obraz 4" descr="http://kujawsko-pomorskie.pl/pliki/promocja/herby_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kujawsko-pomorskie.pl/pliki/promocja/herby_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2614"/>
                  <a:stretch>
                    <a:fillRect/>
                  </a:stretch>
                </pic:blipFill>
                <pic:spPr bwMode="auto">
                  <a:xfrm>
                    <a:off x="0" y="0"/>
                    <a:ext cx="1175882" cy="7712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D01AFA">
      <w:rPr>
        <w:b/>
        <w:i/>
      </w:rPr>
      <w:t>Szkolenie współfinansowane ze środków Województwa Kujawsko-Pomorskiego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DA9" w:rsidRDefault="00595DA9" w:rsidP="00480FD5">
      <w:pPr>
        <w:spacing w:after="0" w:line="240" w:lineRule="auto"/>
      </w:pPr>
      <w:r>
        <w:separator/>
      </w:r>
    </w:p>
  </w:footnote>
  <w:footnote w:type="continuationSeparator" w:id="0">
    <w:p w:rsidR="00595DA9" w:rsidRDefault="00595DA9" w:rsidP="00480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FD5" w:rsidRDefault="00D01AF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240030</wp:posOffset>
          </wp:positionH>
          <wp:positionV relativeFrom="paragraph">
            <wp:posOffset>-314960</wp:posOffset>
          </wp:positionV>
          <wp:extent cx="956945" cy="962025"/>
          <wp:effectExtent l="19050" t="0" r="0" b="0"/>
          <wp:wrapSquare wrapText="bothSides"/>
          <wp:docPr id="3" name="Obraz 1" descr="lesz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sz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694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3745230</wp:posOffset>
          </wp:positionH>
          <wp:positionV relativeFrom="paragraph">
            <wp:posOffset>-314960</wp:posOffset>
          </wp:positionV>
          <wp:extent cx="1536065" cy="747395"/>
          <wp:effectExtent l="19050" t="0" r="6985" b="0"/>
          <wp:wrapSquare wrapText="bothSides"/>
          <wp:docPr id="5" name="Obraz 1" descr="logo_bez_pola_ochron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bez_pola_ochronne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747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0FD5" w:rsidRPr="00480FD5">
      <w:rPr>
        <w:noProof/>
        <w:lang w:eastAsia="pl-PL"/>
      </w:rPr>
      <w:t xml:space="preserve"> </w:t>
    </w:r>
  </w:p>
  <w:p w:rsidR="00480FD5" w:rsidRDefault="00480FD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C22BF"/>
    <w:multiLevelType w:val="hybridMultilevel"/>
    <w:tmpl w:val="14A08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47DDB"/>
    <w:multiLevelType w:val="hybridMultilevel"/>
    <w:tmpl w:val="0DC0EC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20768"/>
    <w:multiLevelType w:val="hybridMultilevel"/>
    <w:tmpl w:val="9E8CEC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8783D"/>
    <w:multiLevelType w:val="hybridMultilevel"/>
    <w:tmpl w:val="370C5A1C"/>
    <w:lvl w:ilvl="0" w:tplc="7098EBB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023BD"/>
    <w:rsid w:val="0011071E"/>
    <w:rsid w:val="002F6D9E"/>
    <w:rsid w:val="00343180"/>
    <w:rsid w:val="00432BD3"/>
    <w:rsid w:val="0047675A"/>
    <w:rsid w:val="00480FD5"/>
    <w:rsid w:val="004C2F29"/>
    <w:rsid w:val="005023BD"/>
    <w:rsid w:val="00554ACD"/>
    <w:rsid w:val="00595DA9"/>
    <w:rsid w:val="005A1D43"/>
    <w:rsid w:val="006F5ECB"/>
    <w:rsid w:val="00817093"/>
    <w:rsid w:val="00911577"/>
    <w:rsid w:val="009D29DE"/>
    <w:rsid w:val="009F7F6C"/>
    <w:rsid w:val="00D01AFA"/>
    <w:rsid w:val="00D3227A"/>
    <w:rsid w:val="00D90625"/>
    <w:rsid w:val="00E94899"/>
    <w:rsid w:val="00F2609A"/>
    <w:rsid w:val="00F9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75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6D9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115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FD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80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FD5"/>
  </w:style>
  <w:style w:type="paragraph" w:styleId="Stopka">
    <w:name w:val="footer"/>
    <w:basedOn w:val="Normalny"/>
    <w:link w:val="StopkaZnak"/>
    <w:uiPriority w:val="99"/>
    <w:unhideWhenUsed/>
    <w:rsid w:val="00480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F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Kurpinowicz</dc:creator>
  <cp:lastModifiedBy>Kurpinowicz</cp:lastModifiedBy>
  <cp:revision>11</cp:revision>
  <cp:lastPrinted>2018-06-10T22:23:00Z</cp:lastPrinted>
  <dcterms:created xsi:type="dcterms:W3CDTF">2018-06-06T13:42:00Z</dcterms:created>
  <dcterms:modified xsi:type="dcterms:W3CDTF">2018-06-10T22:24:00Z</dcterms:modified>
</cp:coreProperties>
</file>