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E" w:rsidRDefault="00085A8E" w:rsidP="00085A8E">
      <w:pPr>
        <w:pStyle w:val="Bezodstpw"/>
        <w:rPr>
          <w:rFonts w:ascii="Arial Narrow" w:hAnsi="Arial Narrow"/>
          <w:sz w:val="20"/>
          <w:szCs w:val="20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Wniosek w określonym w </w:t>
      </w:r>
      <w:r w:rsidRPr="00DB0BCD">
        <w:rPr>
          <w:rFonts w:ascii="Arial Narrow" w:hAnsi="Arial Narrow"/>
          <w:b/>
          <w:sz w:val="24"/>
          <w:szCs w:val="24"/>
        </w:rPr>
        <w:t>ogłoszeniu terminie</w:t>
      </w:r>
      <w:r>
        <w:rPr>
          <w:rFonts w:ascii="Arial Narrow" w:hAnsi="Arial Narrow"/>
          <w:sz w:val="24"/>
          <w:szCs w:val="24"/>
        </w:rPr>
        <w:t xml:space="preserve"> należy złożyć w formie pisemnej:</w:t>
      </w:r>
    </w:p>
    <w:p w:rsidR="00085A8E" w:rsidRDefault="00085A8E" w:rsidP="00085A8E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="00A914A5">
        <w:rPr>
          <w:rFonts w:ascii="Arial Narrow" w:hAnsi="Arial Narrow"/>
          <w:sz w:val="24"/>
          <w:szCs w:val="24"/>
        </w:rPr>
        <w:t>Biurze podaw</w:t>
      </w:r>
      <w:bookmarkStart w:id="0" w:name="_GoBack"/>
      <w:bookmarkEnd w:id="0"/>
      <w:r w:rsidR="00A914A5">
        <w:rPr>
          <w:rFonts w:ascii="Arial Narrow" w:hAnsi="Arial Narrow"/>
          <w:sz w:val="24"/>
          <w:szCs w:val="24"/>
        </w:rPr>
        <w:t>czym</w:t>
      </w:r>
      <w:r>
        <w:rPr>
          <w:rFonts w:ascii="Arial Narrow" w:hAnsi="Arial Narrow"/>
          <w:sz w:val="24"/>
          <w:szCs w:val="24"/>
        </w:rPr>
        <w:t xml:space="preserve"> Urzędu Miejskiego w Tucholi,</w:t>
      </w:r>
    </w:p>
    <w:p w:rsidR="00085A8E" w:rsidRDefault="00085A8E" w:rsidP="00085A8E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listownie na adres: Urząd Miejski w Tucholi, plac Zamkowy 1, 89-500 Tuchola.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Rozpatrywane będą tylko te uwagi i opinie, które wpłyną w terminie określonym w </w:t>
      </w:r>
      <w:r w:rsidRPr="00DB0BCD">
        <w:rPr>
          <w:rFonts w:ascii="Arial Narrow" w:hAnsi="Arial Narrow"/>
          <w:b/>
          <w:sz w:val="24"/>
          <w:szCs w:val="24"/>
        </w:rPr>
        <w:t>ogłoszeniu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(decyduje data wpływu) i spełnią wymagania związane z podaniem wszystkich niezbędnych danych zawartych w ogłoszeniu.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405942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 O  ROZPATRZENIE  UWAG  I  OPINII  DOTYCZĄCYCH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UCHWAŁY RADY MIEJSKIEJ W TUCHOLI</w:t>
            </w:r>
          </w:p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Wyłożonego do konsultacji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ogłoszeniem nr: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1</w:t>
            </w:r>
          </w:p>
          <w:p w:rsidR="00085A8E" w:rsidRPr="00D26BA3" w:rsidRDefault="00085A8E" w:rsidP="00644FE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z dnia </w:t>
            </w:r>
            <w:r w:rsidR="00D26BA3" w:rsidRPr="00D26BA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44FEF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D26BA3" w:rsidRPr="00D26BA3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.201</w:t>
            </w:r>
            <w:r w:rsidR="00644FEF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644FEF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Uchwalenia </w:t>
            </w:r>
            <w:r w:rsidR="009968CD">
              <w:rPr>
                <w:rFonts w:ascii="Arial Narrow" w:hAnsi="Arial Narrow"/>
                <w:sz w:val="24"/>
                <w:szCs w:val="24"/>
              </w:rPr>
              <w:t>„</w:t>
            </w:r>
            <w:r>
              <w:rPr>
                <w:rFonts w:ascii="Arial Narrow" w:hAnsi="Arial Narrow"/>
                <w:sz w:val="24"/>
                <w:szCs w:val="24"/>
              </w:rPr>
              <w:t>Programu Współpracy</w:t>
            </w:r>
            <w:r w:rsidR="009968CD">
              <w:rPr>
                <w:rFonts w:ascii="Arial Narrow" w:hAnsi="Arial Narrow"/>
                <w:sz w:val="24"/>
                <w:szCs w:val="24"/>
              </w:rPr>
              <w:t xml:space="preserve"> Gminy Tuchola</w:t>
            </w:r>
            <w:r>
              <w:rPr>
                <w:rFonts w:ascii="Arial Narrow" w:hAnsi="Arial Narrow"/>
                <w:sz w:val="24"/>
                <w:szCs w:val="24"/>
              </w:rPr>
              <w:t xml:space="preserve"> z organizacjami pozarządowymi</w:t>
            </w:r>
            <w:r w:rsidR="008E338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3381">
              <w:rPr>
                <w:rFonts w:ascii="Arial Narrow" w:hAnsi="Arial Narrow"/>
              </w:rPr>
              <w:t>oraz podmiotami, o których mowa w art.3 ust. 3 ustawy o działalności pożytku publicznego i o wolontariacie na terenie Gminy Tuchola na rok 201</w:t>
            </w:r>
            <w:r w:rsidR="00644FEF">
              <w:rPr>
                <w:rFonts w:ascii="Arial Narrow" w:hAnsi="Arial Narrow"/>
              </w:rPr>
              <w:t>9</w:t>
            </w:r>
            <w:r w:rsidR="008E3381">
              <w:rPr>
                <w:rFonts w:ascii="Arial Narrow" w:hAnsi="Arial Narrow"/>
              </w:rPr>
              <w:t>.”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Pełna nazwa podmiotu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wnoszącego uwagi: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 prawna: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KRS lub innego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rejestru podmiotu: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 podmiotu: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405942">
        <w:tc>
          <w:tcPr>
            <w:tcW w:w="9212" w:type="dxa"/>
            <w:gridSpan w:val="2"/>
            <w:shd w:val="clear" w:color="auto" w:fill="BFBFBF" w:themeFill="background1" w:themeFillShade="BF"/>
          </w:tcPr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018B">
              <w:rPr>
                <w:rFonts w:ascii="Arial Narrow" w:hAnsi="Arial Narrow"/>
                <w:b/>
                <w:sz w:val="28"/>
                <w:szCs w:val="28"/>
              </w:rPr>
              <w:t>Uwagi, opinie: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Proszę podać odpowiedni 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>rozdział, punkt lub ustęp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którego Państwo wnoszą uwagi lub</w:t>
            </w:r>
          </w:p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chcą wyrazić opinię w imieniu organizacji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pozarządowej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wraz z uzasadnieniem lub ewentualnymi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propozycjami zmian: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Pr="0038018B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W razie potrzeby proszę dodać kolejny wiersz lub go powiększyć.</w:t>
      </w:r>
    </w:p>
    <w:p w:rsidR="00085A8E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Do formularza można dołączyć inne załączniki mające na celu uzasadnienie Państwa uwag lub opinii.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  <w:b/>
                <w:sz w:val="28"/>
                <w:szCs w:val="28"/>
              </w:rPr>
            </w:pPr>
            <w:r w:rsidRPr="00772954">
              <w:rPr>
                <w:rFonts w:ascii="Arial Narrow" w:hAnsi="Arial Narrow"/>
                <w:b/>
                <w:sz w:val="28"/>
                <w:szCs w:val="28"/>
              </w:rPr>
              <w:t>Oświadczenie: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 w:rsidRPr="00772954">
              <w:rPr>
                <w:rFonts w:ascii="Arial Narrow" w:hAnsi="Arial Narrow"/>
              </w:rPr>
              <w:t>Ja</w:t>
            </w:r>
            <w:r>
              <w:rPr>
                <w:rFonts w:ascii="Arial Narrow" w:hAnsi="Arial Narrow"/>
              </w:rPr>
              <w:t xml:space="preserve"> niżej podpisany(a)  oświadczam, iż podane we wniosku dane są prawdziwe i zgodne ze stanem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faktycznym oraz, że działam w imieniu wskazane</w:t>
            </w:r>
            <w:r w:rsidR="007F2468">
              <w:rPr>
                <w:rFonts w:ascii="Arial Narrow" w:hAnsi="Arial Narrow"/>
              </w:rPr>
              <w:t>j organizacji pozarządowej</w:t>
            </w:r>
            <w:r>
              <w:rPr>
                <w:rFonts w:ascii="Arial Narrow" w:hAnsi="Arial Narrow"/>
              </w:rPr>
              <w:t xml:space="preserve"> i za je</w:t>
            </w:r>
            <w:r w:rsidR="007F2468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 xml:space="preserve"> zgodą.</w:t>
            </w: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RPr="00D33D75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Cel statutowy uprawniający do</w:t>
            </w: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udziału w konsultacjach:</w:t>
            </w:r>
          </w:p>
        </w:tc>
        <w:tc>
          <w:tcPr>
            <w:tcW w:w="6142" w:type="dxa"/>
            <w:gridSpan w:val="2"/>
          </w:tcPr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595399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95399">
              <w:rPr>
                <w:rFonts w:ascii="Arial Narrow" w:hAnsi="Arial Narrow"/>
                <w:b/>
                <w:sz w:val="24"/>
                <w:szCs w:val="24"/>
              </w:rPr>
              <w:t>Sposób reprezentacji</w:t>
            </w:r>
          </w:p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zaznaczyć właściwe</w:t>
            </w:r>
            <w:r w:rsidRPr="00595399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>:</w:t>
            </w:r>
          </w:p>
          <w:p w:rsidR="00085A8E" w:rsidRPr="00595399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Zgodnie ze statutem</w:t>
            </w:r>
          </w:p>
          <w:p w:rsidR="00085A8E" w:rsidRPr="00595399" w:rsidRDefault="00085A8E" w:rsidP="00405942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3D75">
              <w:rPr>
                <w:rFonts w:ascii="Arial Narrow" w:hAnsi="Arial Narrow"/>
                <w:b/>
              </w:rPr>
              <w:t xml:space="preserve"> 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poniżej podać ze statutu treść art. mówiącego o sposobie reprezentacji).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Pełnomocnictwo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  <w:r w:rsidRPr="00D33D75">
              <w:rPr>
                <w:rFonts w:ascii="Arial Narrow" w:hAnsi="Arial Narrow"/>
                <w:b/>
              </w:rPr>
              <w:t>(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C26C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niosek: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4C26C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F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85A8E" w:rsidTr="00405942">
        <w:tc>
          <w:tcPr>
            <w:tcW w:w="3070" w:type="dxa"/>
            <w:shd w:val="clear" w:color="auto" w:fill="BFBFBF" w:themeFill="background1" w:themeFillShade="BF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208CE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208CE">
              <w:rPr>
                <w:rFonts w:ascii="Arial Narrow" w:hAnsi="Arial Narrow"/>
                <w:sz w:val="20"/>
                <w:szCs w:val="20"/>
              </w:rPr>
              <w:t>ieczątka/podpis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  <w:r w:rsidRPr="002208CE">
        <w:rPr>
          <w:rFonts w:ascii="Arial Narrow" w:hAnsi="Arial Narrow"/>
          <w:b/>
        </w:rPr>
        <w:lastRenderedPageBreak/>
        <w:t>Proszę podać nazwy załączonych dokumentów</w:t>
      </w:r>
      <w:r>
        <w:rPr>
          <w:rFonts w:ascii="Arial Narrow" w:hAnsi="Arial Narrow"/>
        </w:rPr>
        <w:t>: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085A8E" w:rsidRDefault="00085A8E" w:rsidP="00085A8E">
      <w:pPr>
        <w:pStyle w:val="Bezodstpw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405942">
        <w:tc>
          <w:tcPr>
            <w:tcW w:w="9212" w:type="dxa"/>
            <w:gridSpan w:val="2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  <w:r w:rsidRPr="00DB0BCD">
              <w:rPr>
                <w:rFonts w:ascii="Arial Narrow" w:hAnsi="Arial Narrow"/>
                <w:b/>
                <w:sz w:val="32"/>
                <w:szCs w:val="32"/>
              </w:rPr>
              <w:t>Proszę nie wypełniać</w:t>
            </w:r>
          </w:p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Nr wniosku: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 xml:space="preserve">Data wpływu do </w:t>
            </w:r>
            <w:r w:rsidR="00A914A5">
              <w:rPr>
                <w:rFonts w:ascii="Arial Narrow" w:hAnsi="Arial Narrow"/>
                <w:b/>
              </w:rPr>
              <w:t>Biura Podawczego</w:t>
            </w:r>
            <w:r w:rsidRPr="00DB0BCD">
              <w:rPr>
                <w:rFonts w:ascii="Arial Narrow" w:hAnsi="Arial Narrow"/>
                <w:b/>
              </w:rPr>
              <w:t>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Wydział do którego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Przekazano wniosek</w:t>
            </w: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B0BCD">
              <w:rPr>
                <w:rFonts w:ascii="Arial Narrow" w:hAnsi="Arial Narrow"/>
                <w:sz w:val="20"/>
                <w:szCs w:val="20"/>
              </w:rPr>
              <w:t>(pieczątka Wydziału i data wpływu)</w:t>
            </w:r>
          </w:p>
        </w:tc>
      </w:tr>
      <w:tr w:rsidR="00085A8E" w:rsidRPr="00DB0BCD" w:rsidTr="00405942"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Wniosek spełnia kryteria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Formalne: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85A8E"/>
    <w:rsid w:val="00085A8E"/>
    <w:rsid w:val="000D0686"/>
    <w:rsid w:val="0011745D"/>
    <w:rsid w:val="00216D71"/>
    <w:rsid w:val="00287650"/>
    <w:rsid w:val="0039776E"/>
    <w:rsid w:val="003E0F18"/>
    <w:rsid w:val="004967C8"/>
    <w:rsid w:val="00503F56"/>
    <w:rsid w:val="0051793F"/>
    <w:rsid w:val="00600B92"/>
    <w:rsid w:val="0063194C"/>
    <w:rsid w:val="00644FEF"/>
    <w:rsid w:val="0065361B"/>
    <w:rsid w:val="006B7450"/>
    <w:rsid w:val="006F1D05"/>
    <w:rsid w:val="007F2468"/>
    <w:rsid w:val="008634F0"/>
    <w:rsid w:val="008E3381"/>
    <w:rsid w:val="009078A2"/>
    <w:rsid w:val="00955674"/>
    <w:rsid w:val="009968CD"/>
    <w:rsid w:val="009D22EC"/>
    <w:rsid w:val="00A914A5"/>
    <w:rsid w:val="00A95153"/>
    <w:rsid w:val="00B82516"/>
    <w:rsid w:val="00D00C17"/>
    <w:rsid w:val="00D26BA3"/>
    <w:rsid w:val="00E53F0C"/>
    <w:rsid w:val="00ED214E"/>
    <w:rsid w:val="00F22A72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B491-4D51-4AFB-A21A-764BFE9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35</cp:revision>
  <cp:lastPrinted>2014-08-29T08:31:00Z</cp:lastPrinted>
  <dcterms:created xsi:type="dcterms:W3CDTF">2011-09-30T06:22:00Z</dcterms:created>
  <dcterms:modified xsi:type="dcterms:W3CDTF">2018-06-25T07:10:00Z</dcterms:modified>
</cp:coreProperties>
</file>