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7C" w:rsidRPr="005A4ED6" w:rsidRDefault="005A4ED6" w:rsidP="00A9398B">
      <w:pPr>
        <w:jc w:val="right"/>
        <w:rPr>
          <w:rFonts w:ascii="Times New Roman" w:hAnsi="Times New Roman" w:cs="Times New Roman"/>
          <w:sz w:val="20"/>
          <w:szCs w:val="20"/>
        </w:rPr>
      </w:pPr>
      <w:r w:rsidRPr="005A4ED6">
        <w:rPr>
          <w:rFonts w:ascii="Times New Roman" w:hAnsi="Times New Roman" w:cs="Times New Roman"/>
          <w:sz w:val="20"/>
          <w:szCs w:val="20"/>
        </w:rPr>
        <w:t>z</w:t>
      </w:r>
      <w:r w:rsidR="00A9398B" w:rsidRPr="005A4ED6">
        <w:rPr>
          <w:rFonts w:ascii="Times New Roman" w:hAnsi="Times New Roman" w:cs="Times New Roman"/>
          <w:sz w:val="20"/>
          <w:szCs w:val="20"/>
        </w:rPr>
        <w:t>ałącznik nr 1 do ogłoszenia</w:t>
      </w:r>
    </w:p>
    <w:p w:rsidR="00A9398B" w:rsidRDefault="00A9398B" w:rsidP="00A93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98B">
        <w:rPr>
          <w:rFonts w:ascii="Times New Roman" w:hAnsi="Times New Roman" w:cs="Times New Roman"/>
          <w:b/>
          <w:sz w:val="24"/>
          <w:szCs w:val="24"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28EE" w:rsidTr="008D28EE">
        <w:tc>
          <w:tcPr>
            <w:tcW w:w="9062" w:type="dxa"/>
            <w:gridSpan w:val="2"/>
            <w:shd w:val="clear" w:color="auto" w:fill="FFC000" w:themeFill="accent4"/>
          </w:tcPr>
          <w:p w:rsidR="008D28EE" w:rsidRDefault="008D28EE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Adnotacje urzędowe</w:t>
            </w: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Zarządzenia w sprawie</w:t>
            </w:r>
          </w:p>
        </w:tc>
        <w:tc>
          <w:tcPr>
            <w:tcW w:w="4531" w:type="dxa"/>
          </w:tcPr>
          <w:p w:rsidR="00A9398B" w:rsidRDefault="00A9398B" w:rsidP="00A9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Tytuł zadania publicznego </w:t>
            </w:r>
            <w:r w:rsidRPr="008D28EE">
              <w:rPr>
                <w:rFonts w:ascii="Times New Roman" w:hAnsi="Times New Roman" w:cs="Times New Roman"/>
                <w:i/>
                <w:sz w:val="20"/>
                <w:szCs w:val="20"/>
              </w:rPr>
              <w:t>(z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4531" w:type="dxa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98B" w:rsidTr="00A9398B">
        <w:tc>
          <w:tcPr>
            <w:tcW w:w="4531" w:type="dxa"/>
          </w:tcPr>
          <w:p w:rsidR="00A9398B" w:rsidRPr="008D28EE" w:rsidRDefault="008D28EE" w:rsidP="008D28EE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</w:tc>
        <w:tc>
          <w:tcPr>
            <w:tcW w:w="4531" w:type="dxa"/>
          </w:tcPr>
          <w:p w:rsidR="00A9398B" w:rsidRPr="008D28EE" w:rsidRDefault="00A9398B" w:rsidP="008D28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98B" w:rsidRDefault="00A9398B" w:rsidP="00FB487D">
      <w:pPr>
        <w:rPr>
          <w:rFonts w:ascii="Times New Roman" w:hAnsi="Times New Roman" w:cs="Times New Roman"/>
          <w:sz w:val="24"/>
          <w:szCs w:val="24"/>
        </w:rPr>
      </w:pPr>
    </w:p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  <w:r w:rsidRPr="00FB487D">
        <w:rPr>
          <w:rFonts w:ascii="Times New Roman" w:hAnsi="Times New Roman" w:cs="Times New Roman"/>
          <w:b/>
          <w:sz w:val="24"/>
          <w:szCs w:val="24"/>
        </w:rPr>
        <w:t>KRYTERIA FORMALNE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B487D" w:rsidTr="00FB487D">
        <w:tc>
          <w:tcPr>
            <w:tcW w:w="7366" w:type="dxa"/>
            <w:shd w:val="clear" w:color="auto" w:fill="FFC000" w:themeFill="accent4"/>
          </w:tcPr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87D">
              <w:rPr>
                <w:rFonts w:ascii="Times New Roman" w:hAnsi="Times New Roman" w:cs="Times New Roman"/>
                <w:b/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696" w:type="dxa"/>
            <w:shd w:val="clear" w:color="auto" w:fill="FFC000" w:themeFill="accent4"/>
          </w:tcPr>
          <w:p w:rsid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TAK/NIE/</w:t>
            </w:r>
          </w:p>
          <w:p w:rsidR="00FB487D" w:rsidRPr="00FB487D" w:rsidRDefault="00FB487D" w:rsidP="00FB4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NIE DOTYCZY</w:t>
            </w:r>
          </w:p>
        </w:tc>
      </w:tr>
      <w:tr w:rsidR="00FB487D" w:rsidTr="00FB487D">
        <w:tc>
          <w:tcPr>
            <w:tcW w:w="7366" w:type="dxa"/>
          </w:tcPr>
          <w:p w:rsidR="00FB487D" w:rsidRPr="00F202F8" w:rsidRDefault="00E40F6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realizacji zadania publicznego została złożona w terminie określonym w ogłoszeniu konkursowym.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281F17" w:rsidP="007A7B84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spełnia wymogi określone w tabeli w pkt </w:t>
            </w:r>
            <w:r w:rsidR="005E52B4" w:rsidRPr="00F202F8">
              <w:rPr>
                <w:rFonts w:ascii="Times New Roman" w:hAnsi="Times New Roman" w:cs="Times New Roman"/>
              </w:rPr>
              <w:t>12</w:t>
            </w:r>
            <w:r w:rsidRPr="00F202F8">
              <w:rPr>
                <w:rFonts w:ascii="Times New Roman" w:hAnsi="Times New Roman" w:cs="Times New Roman"/>
              </w:rPr>
              <w:t xml:space="preserve"> ogłoszenia konkursowego („</w:t>
            </w:r>
            <w:r w:rsidRPr="00F202F8">
              <w:rPr>
                <w:rFonts w:ascii="Times New Roman" w:hAnsi="Times New Roman" w:cs="Times New Roman"/>
                <w:i/>
              </w:rPr>
              <w:t>W ramach niniejszego otwartego konkursu ofert każdy podmiot może złożyć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maksymalnie</w:t>
            </w:r>
            <w:r w:rsidR="00DD7CE1" w:rsidRPr="00F202F8">
              <w:rPr>
                <w:rFonts w:ascii="Times New Roman" w:hAnsi="Times New Roman" w:cs="Times New Roman"/>
                <w:i/>
              </w:rPr>
              <w:t xml:space="preserve"> </w:t>
            </w:r>
            <w:r w:rsidR="007A7B84">
              <w:rPr>
                <w:rFonts w:ascii="Times New Roman" w:hAnsi="Times New Roman" w:cs="Times New Roman"/>
                <w:i/>
              </w:rPr>
              <w:t>2</w:t>
            </w:r>
            <w:r w:rsidR="006B3006" w:rsidRPr="00F202F8">
              <w:rPr>
                <w:rFonts w:ascii="Times New Roman" w:hAnsi="Times New Roman" w:cs="Times New Roman"/>
                <w:i/>
              </w:rPr>
              <w:t xml:space="preserve"> ofert</w:t>
            </w:r>
            <w:r w:rsidR="007A7B84">
              <w:rPr>
                <w:rFonts w:ascii="Times New Roman" w:hAnsi="Times New Roman" w:cs="Times New Roman"/>
                <w:i/>
              </w:rPr>
              <w:t>y</w:t>
            </w:r>
            <w:bookmarkStart w:id="0" w:name="_GoBack"/>
            <w:bookmarkEnd w:id="0"/>
            <w:r w:rsidR="00E17362">
              <w:rPr>
                <w:rFonts w:ascii="Times New Roman" w:hAnsi="Times New Roman" w:cs="Times New Roman"/>
                <w:i/>
              </w:rPr>
              <w:t>)</w:t>
            </w:r>
            <w:r w:rsidR="006B3006" w:rsidRPr="00F202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D6760B" w:rsidP="000B7029">
            <w:pPr>
              <w:pStyle w:val="Akapitzlist"/>
              <w:numPr>
                <w:ilvl w:val="0"/>
                <w:numId w:val="3"/>
              </w:numPr>
              <w:ind w:left="313" w:hanging="266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Oferent/oferenci  jest /są organizacją pozarządową lub innym podmiotem, o którym mowa w art. 3 ust. 3 ustawy z dnia 24 kwietnia 2003 r. o organizacjach pożytku publicznego i o wolontariacie</w:t>
            </w:r>
            <w:r w:rsidR="003B70E5" w:rsidRPr="00F202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3B70E5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Oferta została podpisana przez osoby uprawnione do składania oświadczeń woli w imieniu oferenta.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4B0AEC" w:rsidP="000B7029">
            <w:pPr>
              <w:pStyle w:val="Akapitzlist"/>
              <w:numPr>
                <w:ilvl w:val="0"/>
                <w:numId w:val="3"/>
              </w:numPr>
              <w:ind w:left="454" w:hanging="425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Oferta i obowiązkowe załączniki wypełnione zostały prawidłowo (wszystkie </w:t>
            </w:r>
            <w:r w:rsidR="00AC7D20" w:rsidRPr="00F202F8">
              <w:rPr>
                <w:rFonts w:ascii="Times New Roman" w:hAnsi="Times New Roman" w:cs="Times New Roman"/>
              </w:rPr>
              <w:t>pola</w:t>
            </w:r>
            <w:r w:rsidRPr="00F202F8">
              <w:rPr>
                <w:rFonts w:ascii="Times New Roman" w:hAnsi="Times New Roman" w:cs="Times New Roman"/>
              </w:rPr>
              <w:t xml:space="preserve"> w ofercie wypełnione).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3"/>
              </w:numPr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 oferty zostały załączone: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152B39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aktualnego wyciągu z innego rejestru lub ewidencji, ewentualnie inny dokument potwierdzający osobowość prawną oferenta- w przypadku, gdy oferent nie podlega wpisowi w Krajowym Rejestrze Sądowym;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B70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dokument potwierdzający upoważnienie do działania w imieniu oferenta/oferentów – w przypadku wyboru innego sposobu reprezentacji oferentów składających ofertę niż wynikający z Krajowego Rejestru Sądowego lub innego właściwego rejestru lub ewidencji;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7B305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>kopia umowy lub statutu spółki- w przypadku gdy oferent jest spółką prawa handlowego, o której mowa w art.</w:t>
            </w:r>
            <w:r w:rsidR="002C7DB5">
              <w:rPr>
                <w:rFonts w:ascii="Times New Roman" w:hAnsi="Times New Roman" w:cs="Times New Roman"/>
              </w:rPr>
              <w:t xml:space="preserve"> 3 ust. 4 ustawy</w:t>
            </w:r>
            <w:r w:rsidRPr="00F202F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FB487D" w:rsidTr="00FB487D">
        <w:tc>
          <w:tcPr>
            <w:tcW w:w="7366" w:type="dxa"/>
          </w:tcPr>
          <w:p w:rsidR="00FB487D" w:rsidRPr="00F202F8" w:rsidRDefault="007B3051" w:rsidP="000F387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02F8">
              <w:rPr>
                <w:rFonts w:ascii="Times New Roman" w:hAnsi="Times New Roman" w:cs="Times New Roman"/>
              </w:rPr>
              <w:t xml:space="preserve">inne załączniki w ogłoszeniu konkursowym jako </w:t>
            </w:r>
            <w:r w:rsidR="001921D5">
              <w:rPr>
                <w:rFonts w:ascii="Times New Roman" w:hAnsi="Times New Roman" w:cs="Times New Roman"/>
              </w:rPr>
              <w:t>obowiązkowe.</w:t>
            </w:r>
          </w:p>
        </w:tc>
        <w:tc>
          <w:tcPr>
            <w:tcW w:w="1696" w:type="dxa"/>
          </w:tcPr>
          <w:p w:rsidR="00FB487D" w:rsidRPr="00F202F8" w:rsidRDefault="00FB487D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 w:rsidRPr="00DA0186">
              <w:rPr>
                <w:rFonts w:ascii="Times New Roman" w:hAnsi="Times New Roman" w:cs="Times New Roman"/>
              </w:rPr>
              <w:t>Wysokość dotacji jest zgodna z zapisami ogłoszenia o konkursie.</w:t>
            </w:r>
          </w:p>
          <w:p w:rsidR="00DA0186" w:rsidRPr="00DA0186" w:rsidRDefault="00DA0186" w:rsidP="00DA018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BE373B" w:rsidTr="00FB487D">
        <w:tc>
          <w:tcPr>
            <w:tcW w:w="7366" w:type="dxa"/>
          </w:tcPr>
          <w:p w:rsidR="00BE373B" w:rsidRPr="00DA0186" w:rsidRDefault="00BE373B" w:rsidP="00DA0186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wkładu finansowego, osobowego i rzeczowego Oferenta jest zgodna z zapisami ogłoszenia o konkursie.</w:t>
            </w:r>
          </w:p>
        </w:tc>
        <w:tc>
          <w:tcPr>
            <w:tcW w:w="1696" w:type="dxa"/>
          </w:tcPr>
          <w:p w:rsidR="00BE373B" w:rsidRPr="00F202F8" w:rsidRDefault="00BE373B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DA0186" w:rsidTr="00FB487D">
        <w:tc>
          <w:tcPr>
            <w:tcW w:w="7366" w:type="dxa"/>
          </w:tcPr>
          <w:p w:rsidR="00DA0186" w:rsidRPr="00DA0186" w:rsidRDefault="00DA0186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realizacji oferty jest zgodny z zapisami ogłoszenia.</w:t>
            </w:r>
          </w:p>
        </w:tc>
        <w:tc>
          <w:tcPr>
            <w:tcW w:w="1696" w:type="dxa"/>
          </w:tcPr>
          <w:p w:rsidR="00DA0186" w:rsidRPr="00F202F8" w:rsidRDefault="00DA0186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0B7029" w:rsidTr="00FB487D">
        <w:tc>
          <w:tcPr>
            <w:tcW w:w="7366" w:type="dxa"/>
          </w:tcPr>
          <w:p w:rsidR="000B7029" w:rsidRDefault="000B7029" w:rsidP="0047284C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została złożona na właściwym formularzu.</w:t>
            </w:r>
          </w:p>
        </w:tc>
        <w:tc>
          <w:tcPr>
            <w:tcW w:w="1696" w:type="dxa"/>
          </w:tcPr>
          <w:p w:rsidR="000B7029" w:rsidRPr="00F202F8" w:rsidRDefault="000B7029" w:rsidP="00FB487D">
            <w:pPr>
              <w:rPr>
                <w:rFonts w:ascii="Times New Roman" w:hAnsi="Times New Roman" w:cs="Times New Roman"/>
              </w:rPr>
            </w:pPr>
          </w:p>
        </w:tc>
      </w:tr>
      <w:tr w:rsidR="007B4113" w:rsidTr="00FB487D">
        <w:tc>
          <w:tcPr>
            <w:tcW w:w="7366" w:type="dxa"/>
          </w:tcPr>
          <w:p w:rsidR="007B4113" w:rsidRDefault="007B4113" w:rsidP="002C7DB5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Oferta </w:t>
            </w:r>
            <w:r w:rsidR="002C7DB5">
              <w:rPr>
                <w:rFonts w:ascii="Times New Roman" w:hAnsi="Times New Roman" w:cs="Times New Roman"/>
              </w:rPr>
              <w:t>z</w:t>
            </w:r>
            <w:r w:rsidRPr="007B4113">
              <w:rPr>
                <w:rFonts w:ascii="Times New Roman" w:hAnsi="Times New Roman" w:cs="Times New Roman"/>
              </w:rPr>
              <w:t>ostała złożona przez organ</w:t>
            </w:r>
            <w:r>
              <w:rPr>
                <w:rFonts w:ascii="Times New Roman" w:hAnsi="Times New Roman" w:cs="Times New Roman"/>
              </w:rPr>
              <w:t>i</w:t>
            </w:r>
            <w:r w:rsidRPr="007B4113">
              <w:rPr>
                <w:rFonts w:ascii="Times New Roman" w:hAnsi="Times New Roman" w:cs="Times New Roman"/>
              </w:rPr>
              <w:t>zację pozarządową, która zgodnie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113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celami ujawnionymi w KRS lub innym rejestrze lub ewidencji nie prowadzi działalności w dziedzinie objętej konkursem.</w:t>
            </w:r>
          </w:p>
        </w:tc>
        <w:tc>
          <w:tcPr>
            <w:tcW w:w="1696" w:type="dxa"/>
          </w:tcPr>
          <w:p w:rsidR="007B4113" w:rsidRPr="00F202F8" w:rsidRDefault="007B4113" w:rsidP="00FB487D">
            <w:pPr>
              <w:rPr>
                <w:rFonts w:ascii="Times New Roman" w:hAnsi="Times New Roman" w:cs="Times New Roman"/>
              </w:rPr>
            </w:pPr>
          </w:p>
        </w:tc>
      </w:tr>
    </w:tbl>
    <w:p w:rsidR="00FB487D" w:rsidRDefault="00FB487D" w:rsidP="00FB487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1156" w:rsidTr="007B4113">
        <w:trPr>
          <w:trHeight w:val="375"/>
        </w:trPr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Uwagi dotyczące oceny formalnej</w:t>
            </w:r>
          </w:p>
        </w:tc>
      </w:tr>
      <w:tr w:rsidR="00FA1156" w:rsidTr="00657787">
        <w:tc>
          <w:tcPr>
            <w:tcW w:w="9062" w:type="dxa"/>
            <w:gridSpan w:val="2"/>
          </w:tcPr>
          <w:p w:rsidR="00FA1156" w:rsidRDefault="007B4113" w:rsidP="007B4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1156" w:rsidTr="00FA1156">
        <w:tc>
          <w:tcPr>
            <w:tcW w:w="9062" w:type="dxa"/>
            <w:gridSpan w:val="2"/>
            <w:shd w:val="clear" w:color="auto" w:fill="FFC000" w:themeFill="accent4"/>
          </w:tcPr>
          <w:p w:rsidR="00FA1156" w:rsidRDefault="00FA1156" w:rsidP="00FA1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</w:tc>
      </w:tr>
      <w:tr w:rsidR="00FA1156" w:rsidTr="00FA1156">
        <w:tc>
          <w:tcPr>
            <w:tcW w:w="4531" w:type="dxa"/>
            <w:vMerge w:val="restart"/>
          </w:tcPr>
          <w:p w:rsidR="00FA1156" w:rsidRDefault="00FA1156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Oferta spełnia wymogi formalne i podlega ocenie merytorycznej/Oferta nie spełnia wymogów formalnych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nie podlega ocenie merytorycznej (niepotrzebne skreślić)</w:t>
            </w:r>
          </w:p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…………………………………………………..</w:t>
            </w:r>
          </w:p>
          <w:p w:rsidR="00FA1156" w:rsidRDefault="00FA1156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(data i podpis </w:t>
            </w:r>
            <w:r w:rsidR="00146BFA">
              <w:rPr>
                <w:rFonts w:ascii="Times New Roman" w:hAnsi="Times New Roman" w:cs="Times New Roman"/>
                <w:sz w:val="20"/>
                <w:szCs w:val="20"/>
              </w:rPr>
              <w:t>członka Komisji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dokonującego oceny formalnej oferty)</w:t>
            </w:r>
          </w:p>
        </w:tc>
      </w:tr>
      <w:tr w:rsidR="00146BFA" w:rsidTr="00FA1156"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oceny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formalnej oceny)</w:t>
            </w:r>
          </w:p>
        </w:tc>
      </w:tr>
      <w:tr w:rsidR="00146BFA" w:rsidTr="00FA1156">
        <w:tc>
          <w:tcPr>
            <w:tcW w:w="4531" w:type="dxa"/>
            <w:vMerge/>
          </w:tcPr>
          <w:p w:rsidR="00146BFA" w:rsidRDefault="00146BFA" w:rsidP="00FA11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46BFA" w:rsidRDefault="00146BFA" w:rsidP="00FB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</w:t>
            </w:r>
          </w:p>
          <w:p w:rsidR="00146BFA" w:rsidRDefault="00146BFA" w:rsidP="0014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członka Komisji dokonującego oceny</w:t>
            </w:r>
            <w:r w:rsidR="00F839D6">
              <w:rPr>
                <w:rFonts w:ascii="Times New Roman" w:hAnsi="Times New Roman" w:cs="Times New Roman"/>
                <w:sz w:val="20"/>
                <w:szCs w:val="20"/>
              </w:rPr>
              <w:t xml:space="preserve"> formalnej oferty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A1156" w:rsidTr="00FA1156"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  <w:tr w:rsidR="00FA1156" w:rsidTr="00FA1156">
        <w:tc>
          <w:tcPr>
            <w:tcW w:w="4531" w:type="dxa"/>
            <w:vMerge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…………………………………………………..</w:t>
            </w:r>
          </w:p>
          <w:p w:rsidR="00FA1156" w:rsidRDefault="00FA1156" w:rsidP="00FA1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 i podpis pracownika dokonującego oceny formalnej oferty)</w:t>
            </w:r>
          </w:p>
        </w:tc>
      </w:tr>
    </w:tbl>
    <w:p w:rsidR="00FA1156" w:rsidRPr="00FB487D" w:rsidRDefault="00FA1156" w:rsidP="00FB487D">
      <w:pPr>
        <w:rPr>
          <w:rFonts w:ascii="Times New Roman" w:hAnsi="Times New Roman" w:cs="Times New Roman"/>
          <w:sz w:val="20"/>
          <w:szCs w:val="20"/>
        </w:rPr>
      </w:pPr>
    </w:p>
    <w:sectPr w:rsidR="00FA1156" w:rsidRPr="00FB487D" w:rsidSect="009D3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0061"/>
    <w:multiLevelType w:val="hybridMultilevel"/>
    <w:tmpl w:val="4A46D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A74D9"/>
    <w:multiLevelType w:val="hybridMultilevel"/>
    <w:tmpl w:val="C29ED212"/>
    <w:lvl w:ilvl="0" w:tplc="9B7671A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6C05"/>
    <w:multiLevelType w:val="hybridMultilevel"/>
    <w:tmpl w:val="BFD60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511D7"/>
    <w:multiLevelType w:val="hybridMultilevel"/>
    <w:tmpl w:val="0CEA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C00CF"/>
    <w:multiLevelType w:val="hybridMultilevel"/>
    <w:tmpl w:val="CAC2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8B"/>
    <w:rsid w:val="000B7029"/>
    <w:rsid w:val="000F387D"/>
    <w:rsid w:val="00146BFA"/>
    <w:rsid w:val="00152B39"/>
    <w:rsid w:val="001921D5"/>
    <w:rsid w:val="002418E7"/>
    <w:rsid w:val="00281F17"/>
    <w:rsid w:val="002C7DB5"/>
    <w:rsid w:val="003751E9"/>
    <w:rsid w:val="003B70E5"/>
    <w:rsid w:val="0047284C"/>
    <w:rsid w:val="004B0AEC"/>
    <w:rsid w:val="00540A13"/>
    <w:rsid w:val="005A4ED6"/>
    <w:rsid w:val="005E52B4"/>
    <w:rsid w:val="006B3006"/>
    <w:rsid w:val="007A7B84"/>
    <w:rsid w:val="007B3051"/>
    <w:rsid w:val="007B4113"/>
    <w:rsid w:val="008D28EE"/>
    <w:rsid w:val="009C1A40"/>
    <w:rsid w:val="009D3343"/>
    <w:rsid w:val="00A16A7C"/>
    <w:rsid w:val="00A9398B"/>
    <w:rsid w:val="00AC7D20"/>
    <w:rsid w:val="00B022E5"/>
    <w:rsid w:val="00BE373B"/>
    <w:rsid w:val="00D6760B"/>
    <w:rsid w:val="00D71221"/>
    <w:rsid w:val="00DA0186"/>
    <w:rsid w:val="00DD7CE1"/>
    <w:rsid w:val="00E17362"/>
    <w:rsid w:val="00E40F69"/>
    <w:rsid w:val="00EC76B9"/>
    <w:rsid w:val="00F202F8"/>
    <w:rsid w:val="00F839D6"/>
    <w:rsid w:val="00FA115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5CFCD-BB32-4D5F-B57E-460FCAB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3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28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35</cp:revision>
  <cp:lastPrinted>2019-04-15T07:40:00Z</cp:lastPrinted>
  <dcterms:created xsi:type="dcterms:W3CDTF">2019-04-15T06:32:00Z</dcterms:created>
  <dcterms:modified xsi:type="dcterms:W3CDTF">2019-06-26T05:42:00Z</dcterms:modified>
</cp:coreProperties>
</file>