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41" w:rsidRDefault="00EF0641" w:rsidP="00AC69C9">
      <w:pPr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</w:rPr>
        <w:drawing>
          <wp:inline distT="0" distB="0" distL="0" distR="0">
            <wp:extent cx="5419725" cy="866775"/>
            <wp:effectExtent l="0" t="0" r="9525" b="9525"/>
            <wp:docPr id="1" name="Obraz 1" descr="C:\Documents and Settings\j.sandecka\Pulpit\LOGO_rodzicielst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.sandecka\Pulpit\LOGO_rodzicielstw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903" cy="867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279" w:rsidRDefault="00BD1279" w:rsidP="00BD1279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673064" w:rsidRDefault="00AC69C9" w:rsidP="00BD1279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BD127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HARMONOGRAM </w:t>
      </w:r>
      <w:r w:rsidR="00703752" w:rsidRPr="00BD127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PR</w:t>
      </w:r>
      <w:r w:rsidR="00CC6F6D" w:rsidRPr="00BD127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E</w:t>
      </w:r>
      <w:r w:rsidR="00703752" w:rsidRPr="00BD127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ZE</w:t>
      </w:r>
      <w:r w:rsidR="00CC6F6D" w:rsidRPr="00BD127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NTACJI </w:t>
      </w:r>
      <w:r w:rsidRPr="00BD127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WYSTAWY </w:t>
      </w:r>
      <w:r w:rsidR="005202A6" w:rsidRPr="00BD127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br/>
      </w:r>
      <w:r w:rsidRPr="00BD127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W POSZCZEGÓLNYCH MIASTACH </w:t>
      </w:r>
      <w:r w:rsidR="00CC6F6D" w:rsidRPr="00BD127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W ZWIĄZKU Z KAMPANIĄ SPOŁECZNO-INFORMACYJNĄ</w:t>
      </w:r>
      <w:r w:rsidRPr="00BD127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,,RODZICIELSTWO BEZ BARIER”</w:t>
      </w:r>
    </w:p>
    <w:p w:rsidR="00BD1279" w:rsidRPr="00BD1279" w:rsidRDefault="00BD1279" w:rsidP="00BD1279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tbl>
      <w:tblPr>
        <w:tblStyle w:val="Tabela-Siatka"/>
        <w:tblW w:w="10207" w:type="dxa"/>
        <w:tblInd w:w="-318" w:type="dxa"/>
        <w:tblLayout w:type="fixed"/>
        <w:tblLook w:val="04A0"/>
      </w:tblPr>
      <w:tblGrid>
        <w:gridCol w:w="568"/>
        <w:gridCol w:w="1418"/>
        <w:gridCol w:w="1417"/>
        <w:gridCol w:w="3402"/>
        <w:gridCol w:w="3402"/>
      </w:tblGrid>
      <w:tr w:rsidR="00EF0641" w:rsidRPr="00AC69C9" w:rsidTr="00BD1279">
        <w:tc>
          <w:tcPr>
            <w:tcW w:w="568" w:type="dxa"/>
            <w:tcBorders>
              <w:top w:val="single" w:sz="4" w:space="0" w:color="auto"/>
            </w:tcBorders>
          </w:tcPr>
          <w:p w:rsidR="00EF0641" w:rsidRPr="00BD1279" w:rsidRDefault="00EF0641" w:rsidP="004F7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279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5E3264" w:rsidRPr="00BD127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D1279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5E3264" w:rsidRPr="00BD127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F0641" w:rsidRPr="00BD1279" w:rsidRDefault="00EF0641" w:rsidP="004F7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279">
              <w:rPr>
                <w:rFonts w:ascii="Times New Roman" w:hAnsi="Times New Roman" w:cs="Times New Roman"/>
                <w:b/>
                <w:sz w:val="20"/>
                <w:szCs w:val="20"/>
              </w:rPr>
              <w:t>Miasto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641" w:rsidRPr="00BD1279" w:rsidRDefault="00EF0641" w:rsidP="004F7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279">
              <w:rPr>
                <w:rFonts w:ascii="Times New Roman" w:hAnsi="Times New Roman" w:cs="Times New Roman"/>
                <w:b/>
                <w:sz w:val="20"/>
                <w:szCs w:val="20"/>
              </w:rPr>
              <w:t>Termin wystawy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F0641" w:rsidRPr="00BD1279" w:rsidRDefault="00EF0641" w:rsidP="004F7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279">
              <w:rPr>
                <w:rFonts w:ascii="Times New Roman" w:hAnsi="Times New Roman" w:cs="Times New Roman"/>
                <w:b/>
                <w:sz w:val="20"/>
                <w:szCs w:val="20"/>
              </w:rPr>
              <w:t>Miejsce wystawy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062AE" w:rsidRPr="00BD1279" w:rsidRDefault="00EF0641" w:rsidP="00AF59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Osoba do kontaktu </w:t>
            </w:r>
          </w:p>
          <w:p w:rsidR="00EF0641" w:rsidRPr="00BD1279" w:rsidRDefault="00AF59EE" w:rsidP="00AF59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poszczególnych miastach </w:t>
            </w:r>
          </w:p>
        </w:tc>
      </w:tr>
      <w:tr w:rsidR="00EF0641" w:rsidRPr="00AC69C9" w:rsidTr="00BD1279">
        <w:trPr>
          <w:trHeight w:val="1261"/>
        </w:trPr>
        <w:tc>
          <w:tcPr>
            <w:tcW w:w="568" w:type="dxa"/>
          </w:tcPr>
          <w:p w:rsidR="00EF0641" w:rsidRPr="00BD1279" w:rsidRDefault="00EF0641" w:rsidP="005E3264">
            <w:pPr>
              <w:jc w:val="center"/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F0641" w:rsidRPr="00BD1279" w:rsidRDefault="00EF0641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Toruń</w:t>
            </w:r>
          </w:p>
        </w:tc>
        <w:tc>
          <w:tcPr>
            <w:tcW w:w="1417" w:type="dxa"/>
          </w:tcPr>
          <w:p w:rsidR="00EF0641" w:rsidRPr="00BD1279" w:rsidRDefault="004B6781" w:rsidP="005E326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kwietnia</w:t>
            </w:r>
            <w:bookmarkStart w:id="0" w:name="_GoBack"/>
            <w:bookmarkEnd w:id="0"/>
          </w:p>
          <w:p w:rsidR="00EE280A" w:rsidRPr="00BD1279" w:rsidRDefault="00EE280A" w:rsidP="005E32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4B6781" w:rsidRDefault="004B6781" w:rsidP="004B6781">
            <w:pPr>
              <w:pStyle w:val="Bezodstpw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Centrum Kulturalno-Kongresowe Jordanki,  foyer na parterze, Aleja Solidarności 1-3, Toruń</w:t>
            </w:r>
          </w:p>
          <w:p w:rsidR="00EF0641" w:rsidRPr="00BD1279" w:rsidRDefault="00EF0641" w:rsidP="005E326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F0641" w:rsidRPr="00BD1279" w:rsidRDefault="00EF0641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 xml:space="preserve">Bartosz Witkowski – </w:t>
            </w:r>
            <w:r w:rsidRPr="00BD1279">
              <w:rPr>
                <w:rFonts w:ascii="Times New Roman" w:hAnsi="Times New Roman" w:cs="Times New Roman"/>
              </w:rPr>
              <w:br/>
            </w:r>
            <w:r w:rsidR="00BD1279" w:rsidRPr="00BD1279">
              <w:rPr>
                <w:rFonts w:ascii="Times New Roman" w:hAnsi="Times New Roman" w:cs="Times New Roman"/>
              </w:rPr>
              <w:t>n</w:t>
            </w:r>
            <w:r w:rsidR="005E3264" w:rsidRPr="00BD1279">
              <w:rPr>
                <w:rFonts w:ascii="Times New Roman" w:hAnsi="Times New Roman" w:cs="Times New Roman"/>
              </w:rPr>
              <w:t xml:space="preserve">r tel. </w:t>
            </w:r>
            <w:r w:rsidRPr="00BD1279">
              <w:rPr>
                <w:rFonts w:ascii="Times New Roman" w:hAnsi="Times New Roman" w:cs="Times New Roman"/>
              </w:rPr>
              <w:t>56 611 86 27</w:t>
            </w:r>
            <w:r w:rsidR="005E3264" w:rsidRPr="00BD1279">
              <w:rPr>
                <w:rFonts w:ascii="Times New Roman" w:hAnsi="Times New Roman" w:cs="Times New Roman"/>
              </w:rPr>
              <w:t xml:space="preserve"> lub</w:t>
            </w:r>
          </w:p>
          <w:p w:rsidR="00EF0641" w:rsidRPr="00BD1279" w:rsidRDefault="00EF0641" w:rsidP="005E3264">
            <w:r w:rsidRPr="00BD1279">
              <w:rPr>
                <w:rFonts w:ascii="Times New Roman" w:hAnsi="Times New Roman" w:cs="Times New Roman"/>
              </w:rPr>
              <w:t>695 723 321</w:t>
            </w:r>
          </w:p>
        </w:tc>
      </w:tr>
      <w:tr w:rsidR="00EF0641" w:rsidRPr="00AC69C9" w:rsidTr="00BD1279">
        <w:trPr>
          <w:trHeight w:val="1298"/>
        </w:trPr>
        <w:tc>
          <w:tcPr>
            <w:tcW w:w="568" w:type="dxa"/>
          </w:tcPr>
          <w:p w:rsidR="00EF0641" w:rsidRPr="00BD1279" w:rsidRDefault="00EF0641" w:rsidP="005E3264">
            <w:pPr>
              <w:jc w:val="center"/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EF0641" w:rsidRPr="00BD1279" w:rsidRDefault="00EF0641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Inowrocław</w:t>
            </w:r>
          </w:p>
        </w:tc>
        <w:tc>
          <w:tcPr>
            <w:tcW w:w="1417" w:type="dxa"/>
          </w:tcPr>
          <w:p w:rsidR="005E3264" w:rsidRPr="00BD1279" w:rsidRDefault="00EF0641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20</w:t>
            </w:r>
            <w:r w:rsidR="005E3264" w:rsidRPr="00BD1279">
              <w:rPr>
                <w:rFonts w:ascii="Times New Roman" w:hAnsi="Times New Roman" w:cs="Times New Roman"/>
              </w:rPr>
              <w:t xml:space="preserve"> </w:t>
            </w:r>
            <w:r w:rsidRPr="00BD1279">
              <w:rPr>
                <w:rFonts w:ascii="Times New Roman" w:hAnsi="Times New Roman" w:cs="Times New Roman"/>
              </w:rPr>
              <w:t xml:space="preserve">- 27 kwietnia </w:t>
            </w:r>
          </w:p>
          <w:p w:rsidR="00EF0641" w:rsidRPr="00BD1279" w:rsidRDefault="00EF0641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(8 dni)</w:t>
            </w:r>
          </w:p>
        </w:tc>
        <w:tc>
          <w:tcPr>
            <w:tcW w:w="3402" w:type="dxa"/>
          </w:tcPr>
          <w:p w:rsidR="00EF0641" w:rsidRPr="00BD1279" w:rsidRDefault="00EF0641" w:rsidP="00BD1279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Teren Parku Solankowego (miejsce wokół trawnika przy alejce łączącej plac przed Muszlą Koncertow</w:t>
            </w:r>
            <w:r w:rsidR="00BD1279" w:rsidRPr="00BD1279">
              <w:rPr>
                <w:rFonts w:ascii="Times New Roman" w:hAnsi="Times New Roman" w:cs="Times New Roman"/>
              </w:rPr>
              <w:t>ą z Zakładem Przyrodoleczniczym, wjazd od A</w:t>
            </w:r>
            <w:r w:rsidRPr="00BD1279">
              <w:rPr>
                <w:rFonts w:ascii="Times New Roman" w:hAnsi="Times New Roman" w:cs="Times New Roman"/>
              </w:rPr>
              <w:t>lei Powstańców.</w:t>
            </w:r>
          </w:p>
        </w:tc>
        <w:tc>
          <w:tcPr>
            <w:tcW w:w="3402" w:type="dxa"/>
          </w:tcPr>
          <w:p w:rsidR="007E7EDC" w:rsidRDefault="00EF0641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Monika Śliwińska – Dyrekt</w:t>
            </w:r>
            <w:r w:rsidR="00673064" w:rsidRPr="00BD1279">
              <w:rPr>
                <w:rFonts w:ascii="Times New Roman" w:hAnsi="Times New Roman" w:cs="Times New Roman"/>
              </w:rPr>
              <w:t xml:space="preserve">or Kujawskiego Centrum Kultury </w:t>
            </w:r>
          </w:p>
          <w:p w:rsidR="005E3264" w:rsidRPr="00BD1279" w:rsidRDefault="00EF0641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w Inowrocławiu</w:t>
            </w:r>
            <w:r w:rsidR="00BD1279" w:rsidRPr="00BD1279">
              <w:rPr>
                <w:rFonts w:ascii="Times New Roman" w:hAnsi="Times New Roman" w:cs="Times New Roman"/>
              </w:rPr>
              <w:br/>
              <w:t>n</w:t>
            </w:r>
            <w:r w:rsidR="005E3264" w:rsidRPr="00BD1279">
              <w:rPr>
                <w:rFonts w:ascii="Times New Roman" w:hAnsi="Times New Roman" w:cs="Times New Roman"/>
              </w:rPr>
              <w:t xml:space="preserve">r tel. 52 357 58 67 lub </w:t>
            </w:r>
          </w:p>
          <w:p w:rsidR="00EF0641" w:rsidRPr="00BD1279" w:rsidRDefault="005E3264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533 999 534</w:t>
            </w:r>
          </w:p>
        </w:tc>
      </w:tr>
      <w:tr w:rsidR="00EF0641" w:rsidRPr="004B6781" w:rsidTr="00BD1279">
        <w:tc>
          <w:tcPr>
            <w:tcW w:w="568" w:type="dxa"/>
          </w:tcPr>
          <w:p w:rsidR="00EF0641" w:rsidRPr="00BD1279" w:rsidRDefault="00EF0641" w:rsidP="005E3264">
            <w:pPr>
              <w:jc w:val="center"/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F0641" w:rsidRPr="00BD1279" w:rsidRDefault="005E3264" w:rsidP="005E3264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Grudziądz</w:t>
            </w:r>
          </w:p>
        </w:tc>
        <w:tc>
          <w:tcPr>
            <w:tcW w:w="1417" w:type="dxa"/>
          </w:tcPr>
          <w:p w:rsidR="00BD1279" w:rsidRPr="00BD1279" w:rsidRDefault="00BD1279" w:rsidP="005E3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</w:t>
            </w:r>
            <w:r w:rsidR="00673064" w:rsidRPr="00BD1279">
              <w:rPr>
                <w:rFonts w:ascii="Times New Roman" w:hAnsi="Times New Roman" w:cs="Times New Roman"/>
              </w:rPr>
              <w:t xml:space="preserve">kwietnia </w:t>
            </w:r>
          </w:p>
          <w:p w:rsidR="00673064" w:rsidRPr="00BD1279" w:rsidRDefault="00673064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– 9 maja</w:t>
            </w:r>
          </w:p>
          <w:p w:rsidR="00EF0641" w:rsidRPr="00BD1279" w:rsidRDefault="00EF0641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(10 dni)</w:t>
            </w:r>
          </w:p>
        </w:tc>
        <w:tc>
          <w:tcPr>
            <w:tcW w:w="3402" w:type="dxa"/>
          </w:tcPr>
          <w:p w:rsidR="005202A6" w:rsidRPr="00BD1279" w:rsidRDefault="00BD1279" w:rsidP="00BD1279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Rynek Miejski</w:t>
            </w:r>
          </w:p>
        </w:tc>
        <w:tc>
          <w:tcPr>
            <w:tcW w:w="3402" w:type="dxa"/>
          </w:tcPr>
          <w:p w:rsidR="00EF0641" w:rsidRPr="00911495" w:rsidRDefault="00EF0641" w:rsidP="005E3264">
            <w:pPr>
              <w:rPr>
                <w:rFonts w:ascii="Times New Roman" w:hAnsi="Times New Roman" w:cs="Times New Roman"/>
                <w:lang w:val="en-US"/>
              </w:rPr>
            </w:pPr>
            <w:r w:rsidRPr="00911495">
              <w:rPr>
                <w:rFonts w:ascii="Times New Roman" w:hAnsi="Times New Roman" w:cs="Times New Roman"/>
                <w:lang w:val="en-US"/>
              </w:rPr>
              <w:t>Ligia Bartos</w:t>
            </w:r>
          </w:p>
          <w:p w:rsidR="005E3264" w:rsidRPr="00911495" w:rsidRDefault="00BD1279" w:rsidP="005E3264">
            <w:pPr>
              <w:rPr>
                <w:rFonts w:ascii="Times New Roman" w:hAnsi="Times New Roman" w:cs="Times New Roman"/>
                <w:lang w:val="en-US"/>
              </w:rPr>
            </w:pPr>
            <w:r w:rsidRPr="00911495">
              <w:rPr>
                <w:rFonts w:ascii="Times New Roman" w:hAnsi="Times New Roman" w:cs="Times New Roman"/>
                <w:lang w:val="en-US"/>
              </w:rPr>
              <w:t>n</w:t>
            </w:r>
            <w:r w:rsidR="005E3264" w:rsidRPr="00911495">
              <w:rPr>
                <w:rFonts w:ascii="Times New Roman" w:hAnsi="Times New Roman" w:cs="Times New Roman"/>
                <w:lang w:val="en-US"/>
              </w:rPr>
              <w:t xml:space="preserve">r tel. </w:t>
            </w:r>
            <w:r w:rsidR="00EF0641" w:rsidRPr="00911495">
              <w:rPr>
                <w:rFonts w:ascii="Times New Roman" w:hAnsi="Times New Roman" w:cs="Times New Roman"/>
                <w:lang w:val="en-US"/>
              </w:rPr>
              <w:t>56 45 10</w:t>
            </w:r>
            <w:r w:rsidR="005E3264" w:rsidRPr="00911495">
              <w:rPr>
                <w:rFonts w:ascii="Times New Roman" w:hAnsi="Times New Roman" w:cs="Times New Roman"/>
                <w:lang w:val="en-US"/>
              </w:rPr>
              <w:t> </w:t>
            </w:r>
            <w:r w:rsidR="00EF0641" w:rsidRPr="00911495">
              <w:rPr>
                <w:rFonts w:ascii="Times New Roman" w:hAnsi="Times New Roman" w:cs="Times New Roman"/>
                <w:lang w:val="en-US"/>
              </w:rPr>
              <w:t xml:space="preserve">284 </w:t>
            </w:r>
          </w:p>
          <w:p w:rsidR="00EF0641" w:rsidRPr="00BD1279" w:rsidRDefault="005E3264" w:rsidP="005E3264">
            <w:pPr>
              <w:rPr>
                <w:rFonts w:ascii="Times New Roman" w:hAnsi="Times New Roman" w:cs="Times New Roman"/>
                <w:lang w:val="en-US"/>
              </w:rPr>
            </w:pPr>
            <w:r w:rsidRPr="00911495">
              <w:rPr>
                <w:rFonts w:ascii="Times New Roman" w:hAnsi="Times New Roman" w:cs="Times New Roman"/>
                <w:lang w:val="en-US"/>
              </w:rPr>
              <w:t xml:space="preserve">e-mail </w:t>
            </w:r>
            <w:r w:rsidR="00EF0641" w:rsidRPr="00911495">
              <w:rPr>
                <w:rFonts w:ascii="Times New Roman" w:hAnsi="Times New Roman" w:cs="Times New Roman"/>
                <w:lang w:val="en-US"/>
              </w:rPr>
              <w:t>l.</w:t>
            </w:r>
            <w:r w:rsidR="00EF0641" w:rsidRPr="00BD1279">
              <w:rPr>
                <w:rFonts w:ascii="Times New Roman" w:hAnsi="Times New Roman" w:cs="Times New Roman"/>
                <w:lang w:val="en-US"/>
              </w:rPr>
              <w:t>bartos@um.grudziadz.pl</w:t>
            </w:r>
          </w:p>
        </w:tc>
      </w:tr>
      <w:tr w:rsidR="00EF0641" w:rsidRPr="005E3264" w:rsidTr="00BD1279">
        <w:trPr>
          <w:trHeight w:val="70"/>
        </w:trPr>
        <w:tc>
          <w:tcPr>
            <w:tcW w:w="568" w:type="dxa"/>
          </w:tcPr>
          <w:p w:rsidR="00EF0641" w:rsidRPr="00BD1279" w:rsidRDefault="00EF0641" w:rsidP="005E3264">
            <w:pPr>
              <w:jc w:val="center"/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EF0641" w:rsidRPr="00BD1279" w:rsidRDefault="00EF0641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Ciechocinek</w:t>
            </w:r>
          </w:p>
        </w:tc>
        <w:tc>
          <w:tcPr>
            <w:tcW w:w="1417" w:type="dxa"/>
          </w:tcPr>
          <w:p w:rsidR="00772212" w:rsidRDefault="005E3264" w:rsidP="005E32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1279">
              <w:rPr>
                <w:rFonts w:ascii="Times New Roman" w:hAnsi="Times New Roman" w:cs="Times New Roman"/>
                <w:color w:val="000000" w:themeColor="text1"/>
              </w:rPr>
              <w:t xml:space="preserve">11 - </w:t>
            </w:r>
            <w:r w:rsidR="00EF0641" w:rsidRPr="00BD1279">
              <w:rPr>
                <w:rFonts w:ascii="Times New Roman" w:hAnsi="Times New Roman" w:cs="Times New Roman"/>
                <w:color w:val="000000" w:themeColor="text1"/>
              </w:rPr>
              <w:t xml:space="preserve">18 </w:t>
            </w:r>
          </w:p>
          <w:p w:rsidR="00EF0641" w:rsidRPr="00BD1279" w:rsidRDefault="00EF0641" w:rsidP="005E32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1279">
              <w:rPr>
                <w:rFonts w:ascii="Times New Roman" w:hAnsi="Times New Roman" w:cs="Times New Roman"/>
                <w:color w:val="000000" w:themeColor="text1"/>
              </w:rPr>
              <w:t xml:space="preserve">maja </w:t>
            </w:r>
            <w:r w:rsidRPr="00BD1279">
              <w:rPr>
                <w:rFonts w:ascii="Times New Roman" w:hAnsi="Times New Roman" w:cs="Times New Roman"/>
                <w:color w:val="000000" w:themeColor="text1"/>
              </w:rPr>
              <w:br/>
              <w:t>(8 dni)</w:t>
            </w:r>
          </w:p>
        </w:tc>
        <w:tc>
          <w:tcPr>
            <w:tcW w:w="3402" w:type="dxa"/>
          </w:tcPr>
          <w:p w:rsidR="00BD1279" w:rsidRDefault="00EF0641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 xml:space="preserve">Plac przy Miejskim Centrum Kultury w Ciechocinku </w:t>
            </w:r>
          </w:p>
          <w:p w:rsidR="00EF0641" w:rsidRPr="00BD1279" w:rsidRDefault="00EF0641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ul. Żelazna 5</w:t>
            </w:r>
          </w:p>
          <w:p w:rsidR="00EF0641" w:rsidRPr="00BD1279" w:rsidRDefault="00EF0641" w:rsidP="005E3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F0641" w:rsidRPr="00BD1279" w:rsidRDefault="00EF0641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Jerzy Szymański</w:t>
            </w:r>
          </w:p>
          <w:p w:rsidR="00EF0641" w:rsidRPr="00BD1279" w:rsidRDefault="00BD1279" w:rsidP="005E3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5E3264" w:rsidRPr="00BD1279">
              <w:rPr>
                <w:rFonts w:ascii="Times New Roman" w:hAnsi="Times New Roman" w:cs="Times New Roman"/>
              </w:rPr>
              <w:t xml:space="preserve">r tel. </w:t>
            </w:r>
            <w:r w:rsidR="00EF0641" w:rsidRPr="00BD1279">
              <w:rPr>
                <w:rFonts w:ascii="Times New Roman" w:hAnsi="Times New Roman" w:cs="Times New Roman"/>
              </w:rPr>
              <w:t>54</w:t>
            </w:r>
            <w:r w:rsidR="005E3264" w:rsidRPr="00BD1279">
              <w:rPr>
                <w:rFonts w:ascii="Times New Roman" w:hAnsi="Times New Roman" w:cs="Times New Roman"/>
              </w:rPr>
              <w:t xml:space="preserve"> </w:t>
            </w:r>
            <w:r w:rsidR="00EF0641" w:rsidRPr="00BD1279">
              <w:rPr>
                <w:rFonts w:ascii="Times New Roman" w:hAnsi="Times New Roman" w:cs="Times New Roman"/>
              </w:rPr>
              <w:t>416 18 00</w:t>
            </w:r>
          </w:p>
          <w:p w:rsidR="00673064" w:rsidRPr="00BD1279" w:rsidRDefault="005E3264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 xml:space="preserve">e-mail </w:t>
            </w:r>
          </w:p>
          <w:p w:rsidR="00EF0641" w:rsidRPr="00BD1279" w:rsidRDefault="00EF0641" w:rsidP="005E3264">
            <w:pPr>
              <w:rPr>
                <w:rFonts w:ascii="Times New Roman" w:hAnsi="Times New Roman" w:cs="Times New Roman"/>
                <w:lang w:val="en-US"/>
              </w:rPr>
            </w:pPr>
            <w:r w:rsidRPr="00BD1279">
              <w:rPr>
                <w:rFonts w:ascii="Times New Roman" w:hAnsi="Times New Roman" w:cs="Times New Roman"/>
                <w:lang w:val="en-US"/>
              </w:rPr>
              <w:t>ratusz@ciechicinek.pl</w:t>
            </w:r>
          </w:p>
        </w:tc>
      </w:tr>
      <w:tr w:rsidR="00EF0641" w:rsidRPr="004B6781" w:rsidTr="00BD1279">
        <w:trPr>
          <w:trHeight w:val="551"/>
        </w:trPr>
        <w:tc>
          <w:tcPr>
            <w:tcW w:w="568" w:type="dxa"/>
          </w:tcPr>
          <w:p w:rsidR="00EF0641" w:rsidRPr="00BD1279" w:rsidRDefault="005E3264" w:rsidP="005E3264">
            <w:pPr>
              <w:jc w:val="center"/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EF0641" w:rsidRPr="00BD1279" w:rsidRDefault="005E3264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Włocławek</w:t>
            </w:r>
          </w:p>
        </w:tc>
        <w:tc>
          <w:tcPr>
            <w:tcW w:w="1417" w:type="dxa"/>
          </w:tcPr>
          <w:p w:rsidR="00772212" w:rsidRDefault="005E3264" w:rsidP="005E32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1279">
              <w:rPr>
                <w:rFonts w:ascii="Times New Roman" w:hAnsi="Times New Roman" w:cs="Times New Roman"/>
                <w:color w:val="000000" w:themeColor="text1"/>
              </w:rPr>
              <w:t xml:space="preserve">20 - 30 </w:t>
            </w:r>
          </w:p>
          <w:p w:rsidR="00EF0641" w:rsidRPr="00BD1279" w:rsidRDefault="005E3264" w:rsidP="005E32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1279">
              <w:rPr>
                <w:rFonts w:ascii="Times New Roman" w:hAnsi="Times New Roman" w:cs="Times New Roman"/>
                <w:color w:val="000000" w:themeColor="text1"/>
              </w:rPr>
              <w:t>maja</w:t>
            </w:r>
            <w:r w:rsidRPr="00BD1279">
              <w:rPr>
                <w:rFonts w:ascii="Times New Roman" w:hAnsi="Times New Roman" w:cs="Times New Roman"/>
                <w:color w:val="000000" w:themeColor="text1"/>
              </w:rPr>
              <w:br/>
              <w:t>(11 dni)</w:t>
            </w:r>
          </w:p>
        </w:tc>
        <w:tc>
          <w:tcPr>
            <w:tcW w:w="3402" w:type="dxa"/>
          </w:tcPr>
          <w:p w:rsidR="005E3264" w:rsidRPr="00BD1279" w:rsidRDefault="005E3264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Ogród Przedstawicielstwa Urzędu Marszałkowskiego</w:t>
            </w:r>
          </w:p>
          <w:p w:rsidR="00EF0641" w:rsidRPr="00BD1279" w:rsidRDefault="005E3264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ul. Bechiego 2</w:t>
            </w:r>
          </w:p>
        </w:tc>
        <w:tc>
          <w:tcPr>
            <w:tcW w:w="3402" w:type="dxa"/>
          </w:tcPr>
          <w:p w:rsidR="005E3264" w:rsidRPr="00BD1279" w:rsidRDefault="005E3264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Agnieszka Zgłobicka-Skupniewicz</w:t>
            </w:r>
          </w:p>
          <w:p w:rsidR="005E3264" w:rsidRPr="00BD1279" w:rsidRDefault="00BD1279" w:rsidP="005E3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5E3264" w:rsidRPr="00BD1279">
              <w:rPr>
                <w:rFonts w:ascii="Times New Roman" w:hAnsi="Times New Roman" w:cs="Times New Roman"/>
              </w:rPr>
              <w:t>r tel. 54 414 44 65</w:t>
            </w:r>
          </w:p>
          <w:p w:rsidR="00EF0641" w:rsidRPr="00BD1279" w:rsidRDefault="005E3264" w:rsidP="005E3264">
            <w:pPr>
              <w:rPr>
                <w:rFonts w:ascii="Times New Roman" w:hAnsi="Times New Roman" w:cs="Times New Roman"/>
                <w:lang w:val="en-US"/>
              </w:rPr>
            </w:pPr>
            <w:r w:rsidRPr="00BD1279">
              <w:rPr>
                <w:rFonts w:ascii="Times New Roman" w:hAnsi="Times New Roman" w:cs="Times New Roman"/>
                <w:lang w:val="en-US"/>
              </w:rPr>
              <w:t>e-mail zdrowie@um.wloclawek.pl</w:t>
            </w:r>
          </w:p>
        </w:tc>
      </w:tr>
      <w:tr w:rsidR="005E3264" w:rsidRPr="004B6781" w:rsidTr="00BD1279">
        <w:trPr>
          <w:trHeight w:val="551"/>
        </w:trPr>
        <w:tc>
          <w:tcPr>
            <w:tcW w:w="568" w:type="dxa"/>
          </w:tcPr>
          <w:p w:rsidR="005E3264" w:rsidRPr="00BD1279" w:rsidRDefault="005E3264" w:rsidP="005E3264">
            <w:pPr>
              <w:jc w:val="center"/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5E3264" w:rsidRPr="00BD1279" w:rsidRDefault="005E3264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Bydgoszcz</w:t>
            </w:r>
          </w:p>
        </w:tc>
        <w:tc>
          <w:tcPr>
            <w:tcW w:w="1417" w:type="dxa"/>
          </w:tcPr>
          <w:p w:rsidR="005E3264" w:rsidRPr="00BD1279" w:rsidRDefault="005E3264" w:rsidP="00B474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1279">
              <w:rPr>
                <w:rFonts w:ascii="Times New Roman" w:hAnsi="Times New Roman" w:cs="Times New Roman"/>
                <w:color w:val="000000" w:themeColor="text1"/>
              </w:rPr>
              <w:t xml:space="preserve">1 – 7 czerwca </w:t>
            </w:r>
          </w:p>
          <w:p w:rsidR="005E3264" w:rsidRPr="00BD1279" w:rsidRDefault="005E3264" w:rsidP="00B474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1279">
              <w:rPr>
                <w:rFonts w:ascii="Times New Roman" w:hAnsi="Times New Roman" w:cs="Times New Roman"/>
                <w:color w:val="000000" w:themeColor="text1"/>
              </w:rPr>
              <w:t>(7 dni)</w:t>
            </w:r>
          </w:p>
        </w:tc>
        <w:tc>
          <w:tcPr>
            <w:tcW w:w="3402" w:type="dxa"/>
          </w:tcPr>
          <w:p w:rsidR="005E3264" w:rsidRPr="00BD1279" w:rsidRDefault="005E3264" w:rsidP="005E3264">
            <w:pPr>
              <w:rPr>
                <w:rFonts w:ascii="Times New Roman" w:hAnsi="Times New Roman" w:cs="Times New Roman"/>
              </w:rPr>
            </w:pPr>
            <w:r w:rsidRPr="00BD1279">
              <w:rPr>
                <w:rFonts w:ascii="Times New Roman" w:hAnsi="Times New Roman" w:cs="Times New Roman"/>
              </w:rPr>
              <w:t>Stary Rynek</w:t>
            </w:r>
          </w:p>
        </w:tc>
        <w:tc>
          <w:tcPr>
            <w:tcW w:w="3402" w:type="dxa"/>
          </w:tcPr>
          <w:p w:rsidR="005E3264" w:rsidRPr="00BD1279" w:rsidRDefault="005E3264" w:rsidP="005E3264">
            <w:pPr>
              <w:rPr>
                <w:rFonts w:ascii="Times New Roman" w:hAnsi="Times New Roman" w:cs="Times New Roman"/>
                <w:lang w:val="en-US"/>
              </w:rPr>
            </w:pPr>
            <w:r w:rsidRPr="00BD1279">
              <w:rPr>
                <w:rFonts w:ascii="Times New Roman" w:hAnsi="Times New Roman" w:cs="Times New Roman"/>
                <w:lang w:val="en-US"/>
              </w:rPr>
              <w:t>Joanna Breczko</w:t>
            </w:r>
          </w:p>
          <w:p w:rsidR="005E3264" w:rsidRPr="00BD1279" w:rsidRDefault="00BD1279" w:rsidP="005E32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5E3264" w:rsidRPr="00BD1279">
              <w:rPr>
                <w:rFonts w:ascii="Times New Roman" w:hAnsi="Times New Roman" w:cs="Times New Roman"/>
                <w:lang w:val="en-US"/>
              </w:rPr>
              <w:t xml:space="preserve">r tel. 52 58 58 728 </w:t>
            </w:r>
          </w:p>
          <w:p w:rsidR="005E3264" w:rsidRPr="00BD1279" w:rsidRDefault="005E3264" w:rsidP="005E3264">
            <w:pPr>
              <w:rPr>
                <w:rFonts w:ascii="Times New Roman" w:hAnsi="Times New Roman" w:cs="Times New Roman"/>
                <w:lang w:val="en-US"/>
              </w:rPr>
            </w:pPr>
            <w:r w:rsidRPr="00BD1279">
              <w:rPr>
                <w:rFonts w:ascii="Times New Roman" w:hAnsi="Times New Roman" w:cs="Times New Roman"/>
                <w:lang w:val="en-US"/>
              </w:rPr>
              <w:t>e-mail joanna.breczko@um.bydgoszcz.pl</w:t>
            </w:r>
          </w:p>
        </w:tc>
      </w:tr>
    </w:tbl>
    <w:p w:rsidR="00BD1279" w:rsidRPr="00911495" w:rsidRDefault="00BD1279" w:rsidP="00BC1E8A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lang w:val="en-US"/>
        </w:rPr>
      </w:pPr>
    </w:p>
    <w:p w:rsidR="00BD1279" w:rsidRPr="00911495" w:rsidRDefault="00BD1279" w:rsidP="00BC1E8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59EE" w:rsidRPr="00BD1279" w:rsidRDefault="00E57DF7" w:rsidP="00E57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wystawy w Inowrocławiu</w:t>
      </w:r>
      <w:r w:rsidR="00BD1279" w:rsidRPr="00BD1279">
        <w:rPr>
          <w:rFonts w:ascii="Times New Roman" w:hAnsi="Times New Roman" w:cs="Times New Roman"/>
          <w:sz w:val="24"/>
          <w:szCs w:val="24"/>
        </w:rPr>
        <w:t xml:space="preserve"> godz. </w:t>
      </w:r>
      <w:r>
        <w:rPr>
          <w:rFonts w:ascii="Times New Roman" w:hAnsi="Times New Roman" w:cs="Times New Roman"/>
          <w:sz w:val="24"/>
          <w:szCs w:val="24"/>
        </w:rPr>
        <w:t xml:space="preserve">13.00, natomiast w pozostałych </w:t>
      </w:r>
      <w:r w:rsidR="00BD1279" w:rsidRPr="00BD1279">
        <w:rPr>
          <w:rFonts w:ascii="Times New Roman" w:hAnsi="Times New Roman" w:cs="Times New Roman"/>
          <w:sz w:val="24"/>
          <w:szCs w:val="24"/>
        </w:rPr>
        <w:t xml:space="preserve"> miastach godzina otwarcia zostanie podana na stronie internetowej </w:t>
      </w:r>
      <w:r w:rsidR="00BD1279">
        <w:rPr>
          <w:rFonts w:ascii="Times New Roman" w:hAnsi="Times New Roman" w:cs="Times New Roman"/>
          <w:sz w:val="24"/>
          <w:szCs w:val="24"/>
        </w:rPr>
        <w:t xml:space="preserve">Urzędu Marszałkowskiego </w:t>
      </w:r>
      <w:r>
        <w:rPr>
          <w:rFonts w:ascii="Times New Roman" w:hAnsi="Times New Roman" w:cs="Times New Roman"/>
          <w:sz w:val="24"/>
          <w:szCs w:val="24"/>
        </w:rPr>
        <w:br/>
      </w:r>
      <w:r w:rsidR="00BD1279">
        <w:rPr>
          <w:rFonts w:ascii="Times New Roman" w:hAnsi="Times New Roman" w:cs="Times New Roman"/>
          <w:sz w:val="24"/>
          <w:szCs w:val="24"/>
        </w:rPr>
        <w:t>w Toruniu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279" w:rsidRPr="00BD1279">
        <w:rPr>
          <w:rFonts w:ascii="Times New Roman" w:hAnsi="Times New Roman" w:cs="Times New Roman"/>
          <w:sz w:val="24"/>
          <w:szCs w:val="24"/>
        </w:rPr>
        <w:t>www.</w:t>
      </w:r>
      <w:r w:rsidR="00BD1279">
        <w:rPr>
          <w:rFonts w:ascii="Times New Roman" w:hAnsi="Times New Roman" w:cs="Times New Roman"/>
          <w:sz w:val="24"/>
          <w:szCs w:val="24"/>
        </w:rPr>
        <w:t>niepelnosprawni.</w:t>
      </w:r>
      <w:r w:rsidR="00BD1279" w:rsidRPr="00BD1279">
        <w:rPr>
          <w:rFonts w:ascii="Times New Roman" w:hAnsi="Times New Roman" w:cs="Times New Roman"/>
          <w:sz w:val="24"/>
          <w:szCs w:val="24"/>
        </w:rPr>
        <w:t>kujawsko-pomorskie.pl</w:t>
      </w:r>
    </w:p>
    <w:p w:rsidR="00BD1279" w:rsidRDefault="00BD1279" w:rsidP="00AF59EE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</w:rPr>
      </w:pPr>
    </w:p>
    <w:p w:rsidR="005E3264" w:rsidRPr="00B3705B" w:rsidRDefault="00BD1279" w:rsidP="00AF59EE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B3705B">
        <w:rPr>
          <w:rFonts w:ascii="Times New Roman" w:hAnsi="Times New Roman" w:cs="Times New Roman"/>
          <w:b/>
          <w:color w:val="FF0000"/>
        </w:rPr>
        <w:t xml:space="preserve">Osoba </w:t>
      </w:r>
      <w:r w:rsidR="003C424E" w:rsidRPr="00B3705B">
        <w:rPr>
          <w:rFonts w:ascii="Times New Roman" w:hAnsi="Times New Roman" w:cs="Times New Roman"/>
          <w:b/>
          <w:color w:val="FF0000"/>
        </w:rPr>
        <w:t>do kontaktu</w:t>
      </w:r>
      <w:r w:rsidR="00911495" w:rsidRPr="00B3705B">
        <w:rPr>
          <w:rFonts w:ascii="Times New Roman" w:hAnsi="Times New Roman" w:cs="Times New Roman"/>
          <w:color w:val="FF0000"/>
        </w:rPr>
        <w:t xml:space="preserve">: </w:t>
      </w:r>
      <w:r w:rsidR="003C424E" w:rsidRPr="00B3705B">
        <w:rPr>
          <w:rFonts w:ascii="Times New Roman" w:hAnsi="Times New Roman" w:cs="Times New Roman"/>
          <w:color w:val="FF0000"/>
        </w:rPr>
        <w:t xml:space="preserve">   </w:t>
      </w:r>
      <w:r w:rsidR="00911495" w:rsidRPr="00B3705B">
        <w:rPr>
          <w:rFonts w:ascii="Times New Roman" w:hAnsi="Times New Roman" w:cs="Times New Roman"/>
          <w:color w:val="FF0000"/>
        </w:rPr>
        <w:t xml:space="preserve">Maria Dreszer, </w:t>
      </w:r>
      <w:r w:rsidRPr="00B3705B">
        <w:rPr>
          <w:rFonts w:ascii="Times New Roman" w:hAnsi="Times New Roman" w:cs="Times New Roman"/>
          <w:b/>
          <w:color w:val="FF0000"/>
        </w:rPr>
        <w:t>n</w:t>
      </w:r>
      <w:r w:rsidR="00AF59EE" w:rsidRPr="00B3705B">
        <w:rPr>
          <w:rFonts w:ascii="Times New Roman" w:hAnsi="Times New Roman" w:cs="Times New Roman"/>
          <w:b/>
          <w:color w:val="FF0000"/>
        </w:rPr>
        <w:t>r tel. 602 766 062 lub 56 656 10 32</w:t>
      </w:r>
      <w:r w:rsidR="003C424E" w:rsidRPr="00B3705B">
        <w:rPr>
          <w:rFonts w:ascii="Times New Roman" w:hAnsi="Times New Roman" w:cs="Times New Roman"/>
          <w:b/>
          <w:color w:val="FF0000"/>
        </w:rPr>
        <w:t>,</w:t>
      </w:r>
    </w:p>
    <w:p w:rsidR="003C424E" w:rsidRPr="00B3705B" w:rsidRDefault="003C424E" w:rsidP="00AF59EE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B3705B">
        <w:rPr>
          <w:rFonts w:ascii="Times New Roman" w:hAnsi="Times New Roman" w:cs="Times New Roman"/>
          <w:b/>
          <w:color w:val="FF0000"/>
        </w:rPr>
        <w:tab/>
      </w:r>
      <w:r w:rsidRPr="00B3705B">
        <w:rPr>
          <w:rFonts w:ascii="Times New Roman" w:hAnsi="Times New Roman" w:cs="Times New Roman"/>
          <w:b/>
          <w:color w:val="FF0000"/>
        </w:rPr>
        <w:tab/>
      </w:r>
      <w:r w:rsidRPr="00B3705B">
        <w:rPr>
          <w:rFonts w:ascii="Times New Roman" w:hAnsi="Times New Roman" w:cs="Times New Roman"/>
          <w:b/>
          <w:color w:val="FF0000"/>
        </w:rPr>
        <w:tab/>
      </w:r>
      <w:r w:rsidRPr="00B3705B">
        <w:rPr>
          <w:rFonts w:ascii="Times New Roman" w:hAnsi="Times New Roman" w:cs="Times New Roman"/>
          <w:color w:val="FF0000"/>
        </w:rPr>
        <w:t xml:space="preserve">Julita Sandecka </w:t>
      </w:r>
      <w:r w:rsidRPr="00B3705B">
        <w:rPr>
          <w:rFonts w:ascii="Times New Roman" w:hAnsi="Times New Roman" w:cs="Times New Roman"/>
          <w:b/>
          <w:color w:val="FF0000"/>
        </w:rPr>
        <w:t>nr tel. 514 456 511</w:t>
      </w:r>
    </w:p>
    <w:sectPr w:rsidR="003C424E" w:rsidRPr="00B3705B" w:rsidSect="005E32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B26E4"/>
    <w:multiLevelType w:val="hybridMultilevel"/>
    <w:tmpl w:val="628AACEE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>
    <w:useFELayout/>
  </w:compat>
  <w:rsids>
    <w:rsidRoot w:val="00AC69C9"/>
    <w:rsid w:val="00047A54"/>
    <w:rsid w:val="001233A8"/>
    <w:rsid w:val="001B3D5C"/>
    <w:rsid w:val="003C424E"/>
    <w:rsid w:val="003D57D1"/>
    <w:rsid w:val="00404DE5"/>
    <w:rsid w:val="004449CA"/>
    <w:rsid w:val="00493A41"/>
    <w:rsid w:val="004B6781"/>
    <w:rsid w:val="005202A6"/>
    <w:rsid w:val="005E3264"/>
    <w:rsid w:val="005E37C3"/>
    <w:rsid w:val="00642D7C"/>
    <w:rsid w:val="00670038"/>
    <w:rsid w:val="00673064"/>
    <w:rsid w:val="00703752"/>
    <w:rsid w:val="007062AE"/>
    <w:rsid w:val="00772212"/>
    <w:rsid w:val="00776954"/>
    <w:rsid w:val="007E7EDC"/>
    <w:rsid w:val="0084788F"/>
    <w:rsid w:val="008B41F0"/>
    <w:rsid w:val="008E701C"/>
    <w:rsid w:val="00911495"/>
    <w:rsid w:val="00972EFC"/>
    <w:rsid w:val="00973B75"/>
    <w:rsid w:val="00AC69C9"/>
    <w:rsid w:val="00AD0E7A"/>
    <w:rsid w:val="00AD6E91"/>
    <w:rsid w:val="00AE0C63"/>
    <w:rsid w:val="00AF59EE"/>
    <w:rsid w:val="00B3705B"/>
    <w:rsid w:val="00B444B3"/>
    <w:rsid w:val="00BC1E8A"/>
    <w:rsid w:val="00BD1279"/>
    <w:rsid w:val="00CC6F6D"/>
    <w:rsid w:val="00CD48B8"/>
    <w:rsid w:val="00E57DF7"/>
    <w:rsid w:val="00EB2DA7"/>
    <w:rsid w:val="00EB402E"/>
    <w:rsid w:val="00EE280A"/>
    <w:rsid w:val="00EF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6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23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64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B678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3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64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B678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woj. Kujawsko-Pomorskie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j.sandecka</dc:creator>
  <cp:lastModifiedBy>aschreiber</cp:lastModifiedBy>
  <cp:revision>2</cp:revision>
  <cp:lastPrinted>2016-04-05T08:14:00Z</cp:lastPrinted>
  <dcterms:created xsi:type="dcterms:W3CDTF">2016-04-18T06:28:00Z</dcterms:created>
  <dcterms:modified xsi:type="dcterms:W3CDTF">2016-04-18T06:28:00Z</dcterms:modified>
</cp:coreProperties>
</file>